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E4C7" w14:textId="2EE0FDE0" w:rsidR="00112117" w:rsidRDefault="00622935" w:rsidP="001121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452D2" w:rsidRPr="00B8669F">
        <w:rPr>
          <w:rFonts w:asciiTheme="minorEastAsia" w:hAnsiTheme="minorEastAsia" w:hint="eastAsia"/>
          <w:sz w:val="24"/>
          <w:szCs w:val="24"/>
        </w:rPr>
        <w:t>様式</w:t>
      </w:r>
      <w:r w:rsidR="007926AE">
        <w:rPr>
          <w:rFonts w:asciiTheme="minorEastAsia" w:hAnsiTheme="minorEastAsia" w:hint="eastAsia"/>
          <w:sz w:val="24"/>
          <w:szCs w:val="24"/>
        </w:rPr>
        <w:t>第１号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CEDA359" w14:textId="77777777" w:rsidR="007926AE" w:rsidRDefault="007926AE" w:rsidP="00112117">
      <w:pPr>
        <w:rPr>
          <w:rFonts w:asciiTheme="minorEastAsia" w:hAnsiTheme="minorEastAsia"/>
          <w:sz w:val="24"/>
          <w:szCs w:val="24"/>
        </w:rPr>
      </w:pPr>
    </w:p>
    <w:p w14:paraId="3810BDC8" w14:textId="075DC19D" w:rsidR="007926AE" w:rsidRPr="00B8669F" w:rsidRDefault="007926AE" w:rsidP="00A7798B">
      <w:pPr>
        <w:jc w:val="center"/>
        <w:rPr>
          <w:rFonts w:asciiTheme="minorEastAsia" w:hAnsiTheme="minorEastAsia"/>
          <w:sz w:val="24"/>
          <w:szCs w:val="24"/>
        </w:rPr>
      </w:pPr>
      <w:r w:rsidRPr="007926AE">
        <w:rPr>
          <w:rFonts w:asciiTheme="minorEastAsia" w:hAnsiTheme="minorEastAsia" w:hint="eastAsia"/>
          <w:sz w:val="24"/>
          <w:szCs w:val="24"/>
        </w:rPr>
        <w:t>プロポーザル</w:t>
      </w:r>
      <w:r>
        <w:rPr>
          <w:rFonts w:asciiTheme="minorEastAsia" w:hAnsiTheme="minorEastAsia" w:hint="eastAsia"/>
          <w:sz w:val="24"/>
          <w:szCs w:val="24"/>
        </w:rPr>
        <w:t>参加申請書</w:t>
      </w:r>
    </w:p>
    <w:p w14:paraId="420B7139" w14:textId="77777777" w:rsidR="00DC6E63" w:rsidRPr="00B8669F" w:rsidRDefault="00DC6E63" w:rsidP="00112117">
      <w:pPr>
        <w:rPr>
          <w:rFonts w:asciiTheme="minorEastAsia" w:hAnsiTheme="minorEastAsia"/>
          <w:sz w:val="24"/>
          <w:szCs w:val="24"/>
        </w:rPr>
      </w:pPr>
    </w:p>
    <w:p w14:paraId="4C0363C2" w14:textId="5A35D6DB" w:rsidR="00112117" w:rsidRPr="00B8669F" w:rsidRDefault="007926AE" w:rsidP="0011211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112117" w:rsidRPr="00B8669F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3916F154" w14:textId="77777777" w:rsidR="00112117" w:rsidRPr="0070719C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4034F3EA" w14:textId="5D438990" w:rsidR="00112117" w:rsidRPr="00B8669F" w:rsidRDefault="00112117" w:rsidP="006F4730">
      <w:pPr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　</w:t>
      </w:r>
      <w:r w:rsidR="00A57331">
        <w:rPr>
          <w:rFonts w:asciiTheme="minorEastAsia" w:hAnsiTheme="minorEastAsia" w:hint="eastAsia"/>
          <w:sz w:val="24"/>
          <w:szCs w:val="24"/>
        </w:rPr>
        <w:t>熊本県後期高齢者医療広域</w:t>
      </w:r>
      <w:r w:rsidR="007926AE">
        <w:rPr>
          <w:rFonts w:asciiTheme="minorEastAsia" w:hAnsiTheme="minorEastAsia" w:hint="eastAsia"/>
          <w:sz w:val="24"/>
          <w:szCs w:val="24"/>
        </w:rPr>
        <w:t>連合</w:t>
      </w:r>
      <w:r w:rsidR="006F4730">
        <w:rPr>
          <w:rFonts w:asciiTheme="minorEastAsia" w:hAnsiTheme="minorEastAsia" w:hint="eastAsia"/>
          <w:sz w:val="24"/>
          <w:szCs w:val="24"/>
        </w:rPr>
        <w:t xml:space="preserve">長　</w:t>
      </w:r>
      <w:r w:rsidRPr="00B8669F">
        <w:rPr>
          <w:rFonts w:asciiTheme="minorEastAsia" w:hAnsiTheme="minorEastAsia" w:hint="eastAsia"/>
          <w:sz w:val="24"/>
          <w:szCs w:val="24"/>
        </w:rPr>
        <w:t>様</w:t>
      </w:r>
    </w:p>
    <w:p w14:paraId="4A7E2E06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65B88A19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7396CCD3" w14:textId="1F5A6B73"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>住所</w:t>
      </w:r>
    </w:p>
    <w:p w14:paraId="32B331C6" w14:textId="77777777" w:rsidR="007926AE" w:rsidRDefault="007926AE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14:paraId="7B3CC27E" w14:textId="597D304F"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14:paraId="6FB81E13" w14:textId="77777777" w:rsidR="007926AE" w:rsidRDefault="007926AE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14:paraId="0C5395C8" w14:textId="6FA8875A" w:rsidR="00112117" w:rsidRPr="007926AE" w:rsidRDefault="00112117" w:rsidP="007926AE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>代表者</w:t>
      </w:r>
      <w:r w:rsidR="007926AE">
        <w:rPr>
          <w:rFonts w:asciiTheme="minorEastAsia" w:hAnsiTheme="minorEastAsia" w:hint="eastAsia"/>
          <w:sz w:val="24"/>
          <w:szCs w:val="24"/>
        </w:rPr>
        <w:t>職・氏名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14FE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926AE">
        <w:rPr>
          <w:rFonts w:asciiTheme="minorEastAsia" w:hAnsiTheme="minorEastAsia" w:hint="eastAsia"/>
          <w:sz w:val="24"/>
          <w:szCs w:val="24"/>
        </w:rPr>
        <w:t>実印</w:t>
      </w:r>
    </w:p>
    <w:p w14:paraId="7DA5E1A9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23300C9D" w14:textId="3B969EDC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679FF88F" w14:textId="68E460B2" w:rsidR="00112117" w:rsidRDefault="007926AE" w:rsidP="007926A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熊本県後期高齢者医療広域連合財務会計システム再構築</w:t>
      </w:r>
      <w:r w:rsidR="007C642B">
        <w:rPr>
          <w:rFonts w:asciiTheme="minorEastAsia" w:hAnsiTheme="minorEastAsia" w:hint="eastAsia"/>
          <w:sz w:val="24"/>
          <w:szCs w:val="24"/>
        </w:rPr>
        <w:t>業務</w:t>
      </w:r>
      <w:r>
        <w:rPr>
          <w:rFonts w:asciiTheme="minorEastAsia" w:hAnsiTheme="minorEastAsia" w:hint="eastAsia"/>
          <w:sz w:val="24"/>
          <w:szCs w:val="24"/>
        </w:rPr>
        <w:t>についてのプロポーザルに参加したく、関係書類を添えて申請します。</w:t>
      </w:r>
    </w:p>
    <w:p w14:paraId="3707D82D" w14:textId="77777777" w:rsidR="007926AE" w:rsidRPr="007926AE" w:rsidRDefault="007926AE" w:rsidP="007926A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926AE">
        <w:rPr>
          <w:rFonts w:asciiTheme="minorEastAsia" w:hAnsiTheme="minorEastAsia" w:hint="eastAsia"/>
          <w:sz w:val="24"/>
          <w:szCs w:val="24"/>
        </w:rPr>
        <w:t xml:space="preserve">なお、申請書及び関係書類の全ての記載事項は、事実と相違ないことを誓約します。 </w:t>
      </w:r>
    </w:p>
    <w:p w14:paraId="35EA6C5A" w14:textId="70AB7B41" w:rsidR="00237425" w:rsidRDefault="007926AE" w:rsidP="00DD0B1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926AE">
        <w:rPr>
          <w:rFonts w:asciiTheme="minorEastAsia" w:hAnsiTheme="minorEastAsia" w:hint="eastAsia"/>
          <w:sz w:val="24"/>
          <w:szCs w:val="24"/>
        </w:rPr>
        <w:t>また、地方自治法施行令第１６７条の４第１項の規定に該当したときは、参加資格の取消しをされても何ら異議の申し立てを行いません。</w:t>
      </w:r>
    </w:p>
    <w:sectPr w:rsidR="00237425" w:rsidSect="00112117"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1129" w14:textId="77777777" w:rsidR="00A61155" w:rsidRDefault="00A61155" w:rsidP="00A372C6">
      <w:r>
        <w:separator/>
      </w:r>
    </w:p>
  </w:endnote>
  <w:endnote w:type="continuationSeparator" w:id="0">
    <w:p w14:paraId="0AFB22E2" w14:textId="77777777" w:rsidR="00A61155" w:rsidRDefault="00A61155" w:rsidP="00A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742A" w14:textId="77777777" w:rsidR="0006737D" w:rsidRPr="00CC3EE6" w:rsidRDefault="0006737D" w:rsidP="00CC3E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11B1" w14:textId="77777777" w:rsidR="00A61155" w:rsidRDefault="00A61155" w:rsidP="00A372C6">
      <w:r>
        <w:separator/>
      </w:r>
    </w:p>
  </w:footnote>
  <w:footnote w:type="continuationSeparator" w:id="0">
    <w:p w14:paraId="034F0D4C" w14:textId="77777777" w:rsidR="00A61155" w:rsidRDefault="00A61155" w:rsidP="00A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EB8"/>
    <w:multiLevelType w:val="hybridMultilevel"/>
    <w:tmpl w:val="5C92B4F4"/>
    <w:lvl w:ilvl="0" w:tplc="0FFA5C5A">
      <w:start w:val="2"/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4C0639E3"/>
    <w:multiLevelType w:val="hybridMultilevel"/>
    <w:tmpl w:val="C3FC1E16"/>
    <w:lvl w:ilvl="0" w:tplc="DA302182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695F21F7"/>
    <w:multiLevelType w:val="hybridMultilevel"/>
    <w:tmpl w:val="E294E32E"/>
    <w:lvl w:ilvl="0" w:tplc="5B4CE2B6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414404543">
    <w:abstractNumId w:val="1"/>
  </w:num>
  <w:num w:numId="2" w16cid:durableId="461114173">
    <w:abstractNumId w:val="0"/>
  </w:num>
  <w:num w:numId="3" w16cid:durableId="67582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7A"/>
    <w:rsid w:val="00003C1A"/>
    <w:rsid w:val="0000526D"/>
    <w:rsid w:val="0000571F"/>
    <w:rsid w:val="00014949"/>
    <w:rsid w:val="00015080"/>
    <w:rsid w:val="00033071"/>
    <w:rsid w:val="00040D7B"/>
    <w:rsid w:val="00066DFF"/>
    <w:rsid w:val="0006737D"/>
    <w:rsid w:val="00081224"/>
    <w:rsid w:val="00081C38"/>
    <w:rsid w:val="0009689C"/>
    <w:rsid w:val="000B3147"/>
    <w:rsid w:val="000C1E2F"/>
    <w:rsid w:val="000F2010"/>
    <w:rsid w:val="00112117"/>
    <w:rsid w:val="00121AF8"/>
    <w:rsid w:val="00124447"/>
    <w:rsid w:val="00134884"/>
    <w:rsid w:val="00163D6F"/>
    <w:rsid w:val="001B71DA"/>
    <w:rsid w:val="001E761D"/>
    <w:rsid w:val="00202388"/>
    <w:rsid w:val="00223066"/>
    <w:rsid w:val="00237425"/>
    <w:rsid w:val="00241F7F"/>
    <w:rsid w:val="00244268"/>
    <w:rsid w:val="00246D47"/>
    <w:rsid w:val="00250317"/>
    <w:rsid w:val="002840E5"/>
    <w:rsid w:val="0029220E"/>
    <w:rsid w:val="00296C83"/>
    <w:rsid w:val="002C6C34"/>
    <w:rsid w:val="003A5E31"/>
    <w:rsid w:val="00402754"/>
    <w:rsid w:val="004350F7"/>
    <w:rsid w:val="004728A6"/>
    <w:rsid w:val="00481753"/>
    <w:rsid w:val="00492344"/>
    <w:rsid w:val="004957F6"/>
    <w:rsid w:val="004E4BFD"/>
    <w:rsid w:val="004F1804"/>
    <w:rsid w:val="00505D2E"/>
    <w:rsid w:val="00506A7B"/>
    <w:rsid w:val="00514FE3"/>
    <w:rsid w:val="00520BA3"/>
    <w:rsid w:val="0053051D"/>
    <w:rsid w:val="00535CC6"/>
    <w:rsid w:val="00540CB9"/>
    <w:rsid w:val="00543DAE"/>
    <w:rsid w:val="005808B5"/>
    <w:rsid w:val="00584B03"/>
    <w:rsid w:val="006068E9"/>
    <w:rsid w:val="00606DC1"/>
    <w:rsid w:val="00622935"/>
    <w:rsid w:val="006427F9"/>
    <w:rsid w:val="00644329"/>
    <w:rsid w:val="006456D0"/>
    <w:rsid w:val="00652D83"/>
    <w:rsid w:val="00664B68"/>
    <w:rsid w:val="0066547A"/>
    <w:rsid w:val="00696AD3"/>
    <w:rsid w:val="006B7C6D"/>
    <w:rsid w:val="006C4AFB"/>
    <w:rsid w:val="006D197A"/>
    <w:rsid w:val="006D5F23"/>
    <w:rsid w:val="006E05A1"/>
    <w:rsid w:val="006F4730"/>
    <w:rsid w:val="0070719C"/>
    <w:rsid w:val="007910A5"/>
    <w:rsid w:val="007926AE"/>
    <w:rsid w:val="00793197"/>
    <w:rsid w:val="007B3159"/>
    <w:rsid w:val="007C642B"/>
    <w:rsid w:val="007D6C29"/>
    <w:rsid w:val="008136EF"/>
    <w:rsid w:val="00834956"/>
    <w:rsid w:val="00835819"/>
    <w:rsid w:val="008452D2"/>
    <w:rsid w:val="00847AF5"/>
    <w:rsid w:val="00870462"/>
    <w:rsid w:val="008C176E"/>
    <w:rsid w:val="008E5D44"/>
    <w:rsid w:val="00922C40"/>
    <w:rsid w:val="00924E86"/>
    <w:rsid w:val="00927E2C"/>
    <w:rsid w:val="00931E17"/>
    <w:rsid w:val="00973E82"/>
    <w:rsid w:val="00992C02"/>
    <w:rsid w:val="009C232E"/>
    <w:rsid w:val="009C5658"/>
    <w:rsid w:val="009C7010"/>
    <w:rsid w:val="00A335B1"/>
    <w:rsid w:val="00A372C6"/>
    <w:rsid w:val="00A50F7C"/>
    <w:rsid w:val="00A57331"/>
    <w:rsid w:val="00A61155"/>
    <w:rsid w:val="00A70AF3"/>
    <w:rsid w:val="00A7798B"/>
    <w:rsid w:val="00A82888"/>
    <w:rsid w:val="00A91FFB"/>
    <w:rsid w:val="00A94FB7"/>
    <w:rsid w:val="00AB0CA7"/>
    <w:rsid w:val="00AC17F5"/>
    <w:rsid w:val="00AC3FD9"/>
    <w:rsid w:val="00AF58F0"/>
    <w:rsid w:val="00B056B0"/>
    <w:rsid w:val="00B0772F"/>
    <w:rsid w:val="00B146AF"/>
    <w:rsid w:val="00B254A5"/>
    <w:rsid w:val="00B261D2"/>
    <w:rsid w:val="00B34936"/>
    <w:rsid w:val="00B36904"/>
    <w:rsid w:val="00B370E1"/>
    <w:rsid w:val="00B40A93"/>
    <w:rsid w:val="00B522B7"/>
    <w:rsid w:val="00B80541"/>
    <w:rsid w:val="00B8669F"/>
    <w:rsid w:val="00BB0677"/>
    <w:rsid w:val="00C1300E"/>
    <w:rsid w:val="00C20CF5"/>
    <w:rsid w:val="00C511AE"/>
    <w:rsid w:val="00C71286"/>
    <w:rsid w:val="00C7611E"/>
    <w:rsid w:val="00C84775"/>
    <w:rsid w:val="00C973E8"/>
    <w:rsid w:val="00CC3EE6"/>
    <w:rsid w:val="00D214F2"/>
    <w:rsid w:val="00D25F61"/>
    <w:rsid w:val="00D45A0F"/>
    <w:rsid w:val="00D53E88"/>
    <w:rsid w:val="00D7749B"/>
    <w:rsid w:val="00D83470"/>
    <w:rsid w:val="00DC6E63"/>
    <w:rsid w:val="00DD0B13"/>
    <w:rsid w:val="00DE0BCE"/>
    <w:rsid w:val="00E01CBB"/>
    <w:rsid w:val="00E20F3C"/>
    <w:rsid w:val="00E2362D"/>
    <w:rsid w:val="00E56738"/>
    <w:rsid w:val="00E637AA"/>
    <w:rsid w:val="00E64E22"/>
    <w:rsid w:val="00E831EF"/>
    <w:rsid w:val="00EB3D0D"/>
    <w:rsid w:val="00EC5FF3"/>
    <w:rsid w:val="00F37830"/>
    <w:rsid w:val="00F432AD"/>
    <w:rsid w:val="00F65551"/>
    <w:rsid w:val="00F7536C"/>
    <w:rsid w:val="00F82D81"/>
    <w:rsid w:val="00FB0810"/>
    <w:rsid w:val="00FC14F6"/>
    <w:rsid w:val="00FC6C00"/>
    <w:rsid w:val="00FC6CDA"/>
    <w:rsid w:val="00FD5B9B"/>
    <w:rsid w:val="00FE2BC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03D4BE"/>
  <w15:chartTrackingRefBased/>
  <w15:docId w15:val="{7F3BB07B-65A3-4942-8FBD-23B5D61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97A"/>
  </w:style>
  <w:style w:type="character" w:customStyle="1" w:styleId="a4">
    <w:name w:val="日付 (文字)"/>
    <w:basedOn w:val="a0"/>
    <w:link w:val="a3"/>
    <w:uiPriority w:val="99"/>
    <w:semiHidden/>
    <w:rsid w:val="006D197A"/>
  </w:style>
  <w:style w:type="paragraph" w:styleId="a5">
    <w:name w:val="header"/>
    <w:basedOn w:val="a"/>
    <w:link w:val="a6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2C6"/>
  </w:style>
  <w:style w:type="paragraph" w:styleId="a7">
    <w:name w:val="footer"/>
    <w:basedOn w:val="a"/>
    <w:link w:val="a8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2C6"/>
  </w:style>
  <w:style w:type="paragraph" w:styleId="a9">
    <w:name w:val="List Paragraph"/>
    <w:basedOn w:val="a"/>
    <w:uiPriority w:val="34"/>
    <w:qFormat/>
    <w:rsid w:val="00124447"/>
    <w:pPr>
      <w:ind w:leftChars="400" w:left="840"/>
    </w:pPr>
  </w:style>
  <w:style w:type="table" w:styleId="aa">
    <w:name w:val="Table Grid"/>
    <w:basedOn w:val="a1"/>
    <w:uiPriority w:val="39"/>
    <w:rsid w:val="00E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6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6C3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12117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112117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112117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11211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9500-49A0-4C1C-9698-DB6FE7E3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user09</cp:lastModifiedBy>
  <cp:revision>62</cp:revision>
  <cp:lastPrinted>2017-12-15T03:50:00Z</cp:lastPrinted>
  <dcterms:created xsi:type="dcterms:W3CDTF">2017-12-12T02:07:00Z</dcterms:created>
  <dcterms:modified xsi:type="dcterms:W3CDTF">2023-12-12T09:00:00Z</dcterms:modified>
</cp:coreProperties>
</file>