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FC" w:rsidRPr="00D36FA5" w:rsidRDefault="001C3FFC" w:rsidP="001C3FFC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  <w:bookmarkStart w:id="0" w:name="_GoBack"/>
      <w:bookmarkEnd w:id="0"/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様式</w:t>
      </w:r>
      <w:r w:rsidR="009F6914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</w:p>
    <w:p w:rsidR="001C3FFC" w:rsidRPr="00D36FA5" w:rsidRDefault="00DB6FBF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プロポーザル</w:t>
      </w:r>
      <w:r w:rsidR="001C3FFC" w:rsidRPr="00D36FA5">
        <w:rPr>
          <w:rFonts w:ascii="ＭＳ 明朝" w:hAnsi="ＭＳ 明朝" w:cs="ＭＳ明朝-WinCharSetFFFF-H" w:hint="eastAsia"/>
          <w:kern w:val="0"/>
          <w:sz w:val="24"/>
        </w:rPr>
        <w:t>参加申請書兼誓約書</w:t>
      </w:r>
    </w:p>
    <w:p w:rsidR="001C3FFC" w:rsidRPr="00D36FA5" w:rsidRDefault="001C3FFC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3FFC" w:rsidRPr="00D36FA5" w:rsidRDefault="009E09A0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平成　</w:t>
      </w:r>
      <w:r w:rsidR="001C3FFC"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年</w:t>
      </w:r>
      <w:r w:rsidR="001C3FFC"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月</w:t>
      </w:r>
      <w:r w:rsidR="001C3FFC"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</w:t>
      </w:r>
    </w:p>
    <w:p w:rsidR="001C3FFC" w:rsidRPr="00D36FA5" w:rsidRDefault="009E09A0" w:rsidP="001C3FFC">
      <w:pPr>
        <w:kinsoku w:val="0"/>
        <w:wordWrap w:val="0"/>
        <w:overflowPunct w:val="0"/>
        <w:spacing w:line="266" w:lineRule="exact"/>
      </w:pPr>
      <w:r>
        <w:rPr>
          <w:rFonts w:hint="eastAsia"/>
        </w:rPr>
        <w:t>熊本</w:t>
      </w:r>
      <w:r w:rsidR="001C3FFC" w:rsidRPr="00D36FA5">
        <w:rPr>
          <w:rFonts w:hint="eastAsia"/>
        </w:rPr>
        <w:t>県後期高齢者医療広域連合</w:t>
      </w:r>
      <w:r w:rsidR="00115947">
        <w:rPr>
          <w:rFonts w:hint="eastAsia"/>
        </w:rPr>
        <w:t>長</w:t>
      </w:r>
      <w:r w:rsidR="00FF5300">
        <w:rPr>
          <w:rFonts w:hint="eastAsia"/>
        </w:rPr>
        <w:t xml:space="preserve">　様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所在又は住所  　   </w:t>
      </w:r>
    </w:p>
    <w:p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商号又は名称</w:t>
      </w:r>
      <w:r w:rsidR="009E09A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　　　　　　印</w:t>
      </w:r>
    </w:p>
    <w:p w:rsidR="001C3FFC" w:rsidRPr="00D36FA5" w:rsidRDefault="001C3FFC" w:rsidP="00B025A2">
      <w:pPr>
        <w:tabs>
          <w:tab w:val="right" w:pos="9345"/>
        </w:tabs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hint="eastAsia"/>
          <w:sz w:val="22"/>
          <w:szCs w:val="22"/>
        </w:rPr>
        <w:t>代表者又は受任者</w:t>
      </w:r>
      <w:r w:rsidR="00B025A2" w:rsidRPr="00D36FA5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="009E09A0">
        <w:rPr>
          <w:rFonts w:ascii="ＭＳ 明朝" w:hAnsi="ＭＳ 明朝" w:hint="eastAsia"/>
          <w:sz w:val="22"/>
          <w:szCs w:val="22"/>
        </w:rPr>
        <w:t xml:space="preserve">　　　印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下記</w:t>
      </w:r>
      <w:r w:rsidR="00DB6FBF">
        <w:rPr>
          <w:rFonts w:ascii="ＭＳ 明朝" w:hAnsi="ＭＳ 明朝" w:cs="ＭＳ明朝-WinCharSetFFFF-H" w:hint="eastAsia"/>
          <w:kern w:val="0"/>
          <w:sz w:val="22"/>
          <w:szCs w:val="22"/>
        </w:rPr>
        <w:t>プロポーザル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の参加を申請</w:t>
      </w:r>
      <w:r w:rsidR="00E26D45">
        <w:rPr>
          <w:rFonts w:ascii="ＭＳ 明朝" w:hAnsi="ＭＳ 明朝" w:cs="ＭＳ明朝-WinCharSetFFFF-H" w:hint="eastAsia"/>
          <w:kern w:val="0"/>
          <w:sz w:val="22"/>
          <w:szCs w:val="22"/>
        </w:rPr>
        <w:t>するとともに、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次の事項について誓約します。</w:t>
      </w:r>
    </w:p>
    <w:p w:rsidR="001C3FFC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成年被後見人、被保佐人及び破産者で復権を得ない者でないこと</w:t>
      </w:r>
    </w:p>
    <w:p w:rsidR="00AC1657" w:rsidRPr="00D36FA5" w:rsidRDefault="00AC1657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・　法人の役員、店長、所長等は暴力団員でないこと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DB6FBF">
        <w:rPr>
          <w:rFonts w:ascii="ＭＳ 明朝" w:hAnsi="ＭＳ 明朝" w:cs="ＭＳ明朝-WinCharSetFFFF-H" w:hint="eastAsia"/>
          <w:kern w:val="0"/>
          <w:sz w:val="22"/>
          <w:szCs w:val="22"/>
        </w:rPr>
        <w:t>企画書の提案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にあたり、関係法令及び広域連合規定条項等を遵守すること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談合等の不正行為をしないこと、また</w:t>
      </w:r>
      <w:r w:rsidR="00DB6FBF">
        <w:rPr>
          <w:rFonts w:ascii="ＭＳ 明朝" w:hAnsi="ＭＳ 明朝" w:cs="ＭＳ明朝-WinCharSetFFFF-H" w:hint="eastAsia"/>
          <w:kern w:val="0"/>
          <w:sz w:val="22"/>
          <w:szCs w:val="22"/>
        </w:rPr>
        <w:t>参加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することを外部に一切漏らさないこと</w:t>
      </w:r>
    </w:p>
    <w:p w:rsidR="009E09A0" w:rsidRDefault="001C3FFC" w:rsidP="001C3FFC">
      <w:pPr>
        <w:autoSpaceDE w:val="0"/>
        <w:autoSpaceDN w:val="0"/>
        <w:adjustRightInd w:val="0"/>
        <w:ind w:left="211" w:hangingChars="96" w:hanging="211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="00DB6FBF">
        <w:rPr>
          <w:rFonts w:ascii="ＭＳ 明朝" w:hAnsi="ＭＳ 明朝" w:cs="ＭＳ明朝-WinCharSetFFFF-H" w:hint="eastAsia"/>
          <w:kern w:val="0"/>
          <w:sz w:val="22"/>
          <w:szCs w:val="22"/>
        </w:rPr>
        <w:t>企画書提案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終了後において談合等の疑いが生じたときは、広域連合のとる措置に従い、</w:t>
      </w:r>
    </w:p>
    <w:p w:rsidR="001C3FFC" w:rsidRPr="00D36FA5" w:rsidRDefault="009E09A0" w:rsidP="001C3FFC">
      <w:pPr>
        <w:autoSpaceDE w:val="0"/>
        <w:autoSpaceDN w:val="0"/>
        <w:adjustRightInd w:val="0"/>
        <w:ind w:left="211" w:hangingChars="96" w:hanging="211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一切の異議申立てをしないこと</w:t>
      </w:r>
    </w:p>
    <w:p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記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１．参加希望案件</w:t>
      </w:r>
    </w:p>
    <w:p w:rsidR="001C3FFC" w:rsidRPr="00D36FA5" w:rsidRDefault="001C3FFC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①公告日     </w:t>
      </w:r>
      <w:r w:rsidR="00D37C70">
        <w:rPr>
          <w:rFonts w:ascii="ＭＳ 明朝" w:hAnsi="ＭＳ 明朝" w:cs="ＭＳ明朝-WinCharSetFFFF-H" w:hint="eastAsia"/>
          <w:kern w:val="0"/>
          <w:sz w:val="22"/>
          <w:szCs w:val="22"/>
        </w:rPr>
        <w:t>平成２</w:t>
      </w:r>
      <w:r w:rsidR="00D773A1">
        <w:rPr>
          <w:rFonts w:ascii="ＭＳ 明朝" w:hAnsi="ＭＳ 明朝" w:cs="ＭＳ明朝-WinCharSetFFFF-H" w:hint="eastAsia"/>
          <w:kern w:val="0"/>
          <w:sz w:val="22"/>
          <w:szCs w:val="22"/>
        </w:rPr>
        <w:t>９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9E09A0">
        <w:rPr>
          <w:rFonts w:ascii="ＭＳ 明朝" w:hAnsi="ＭＳ 明朝" w:cs="ＭＳ明朝-WinCharSetFFFF-H" w:hint="eastAsia"/>
          <w:kern w:val="0"/>
          <w:sz w:val="22"/>
          <w:szCs w:val="22"/>
        </w:rPr>
        <w:t>８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9E09A0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:rsidR="00CA57A9" w:rsidRPr="00CA57A9" w:rsidRDefault="00DB6FBF" w:rsidP="00CA57A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②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件名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CA57A9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D37C7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9E09A0">
        <w:rPr>
          <w:rFonts w:ascii="ＭＳ 明朝" w:hAnsi="ＭＳ 明朝" w:cs="ＭＳ明朝-WinCharSetFFFF-H" w:hint="eastAsia"/>
          <w:kern w:val="0"/>
          <w:sz w:val="22"/>
          <w:szCs w:val="22"/>
        </w:rPr>
        <w:t>熊本</w:t>
      </w:r>
      <w:r w:rsidR="00CA57A9" w:rsidRPr="00CA57A9">
        <w:rPr>
          <w:rFonts w:ascii="ＭＳ 明朝" w:hAnsi="ＭＳ 明朝" w:cs="ＭＳ明朝-WinCharSetFFFF-H" w:hint="eastAsia"/>
          <w:kern w:val="0"/>
          <w:sz w:val="22"/>
          <w:szCs w:val="22"/>
        </w:rPr>
        <w:t>県後期高齢者医療広域連合</w:t>
      </w:r>
    </w:p>
    <w:p w:rsidR="001C3FFC" w:rsidRPr="00D36FA5" w:rsidRDefault="00CA57A9" w:rsidP="00CA57A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CA57A9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</w:t>
      </w:r>
      <w:r w:rsidR="00DF47D4">
        <w:rPr>
          <w:rFonts w:ascii="ＭＳ 明朝" w:hAnsi="ＭＳ 明朝" w:cs="ＭＳ明朝-WinCharSetFFFF-H" w:hint="eastAsia"/>
          <w:kern w:val="0"/>
          <w:sz w:val="22"/>
          <w:szCs w:val="22"/>
        </w:rPr>
        <w:t>標準システムの機器更改にかかる調達仕様書等作成</w:t>
      </w:r>
      <w:r w:rsidR="00DF46D0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="00DF47D4">
        <w:rPr>
          <w:rFonts w:ascii="ＭＳ 明朝" w:hAnsi="ＭＳ 明朝" w:cs="ＭＳ明朝-WinCharSetFFFF-H" w:hint="eastAsia"/>
          <w:kern w:val="0"/>
          <w:sz w:val="22"/>
          <w:szCs w:val="22"/>
        </w:rPr>
        <w:t>業務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２．この申請書の記載責任者（連絡先）</w:t>
      </w:r>
    </w:p>
    <w:p w:rsidR="001C3FFC" w:rsidRDefault="001C3FFC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①氏名</w:t>
      </w:r>
    </w:p>
    <w:p w:rsidR="00AC2F14" w:rsidRDefault="00AC2F14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②所属部署名</w:t>
      </w:r>
    </w:p>
    <w:p w:rsidR="00AC2F14" w:rsidRPr="00D36FA5" w:rsidRDefault="00AC2F14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③メールアドレス</w:t>
      </w:r>
    </w:p>
    <w:p w:rsidR="001C3FFC" w:rsidRPr="00D36FA5" w:rsidRDefault="00111228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④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電話番号</w:t>
      </w:r>
    </w:p>
    <w:p w:rsidR="001C3FFC" w:rsidRPr="00D36FA5" w:rsidRDefault="00111228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⑤</w:t>
      </w:r>
      <w:r w:rsidR="001C3FFC" w:rsidRPr="00D36FA5">
        <w:rPr>
          <w:rFonts w:ascii="ＭＳ 明朝" w:hAnsi="ＭＳ 明朝" w:cs="Century"/>
          <w:kern w:val="0"/>
          <w:sz w:val="22"/>
          <w:szCs w:val="22"/>
        </w:rPr>
        <w:t xml:space="preserve">FAX 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番号</w:t>
      </w:r>
    </w:p>
    <w:p w:rsidR="001C3FFC" w:rsidRPr="00D36FA5" w:rsidRDefault="00111228" w:rsidP="00DB6FB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⑥</w:t>
      </w:r>
      <w:r w:rsidR="00397376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  <w:r w:rsidR="001C3FFC"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〒</w:t>
      </w:r>
    </w:p>
    <w:p w:rsidR="00F11383" w:rsidRPr="00F11383" w:rsidRDefault="00F11383" w:rsidP="00F113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３</w:t>
      </w:r>
      <w:r w:rsidRPr="00F11383">
        <w:rPr>
          <w:rFonts w:ascii="ＭＳ 明朝" w:hAnsi="ＭＳ 明朝" w:cs="ＭＳ明朝-WinCharSetFFFF-H" w:hint="eastAsia"/>
          <w:kern w:val="0"/>
          <w:sz w:val="22"/>
          <w:szCs w:val="22"/>
        </w:rPr>
        <w:t>．提出書類</w:t>
      </w:r>
    </w:p>
    <w:p w:rsidR="00F11383" w:rsidRPr="00F11383" w:rsidRDefault="00F11383" w:rsidP="00F11383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F11383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</w:t>
      </w:r>
      <w:r w:rsidR="004701DB">
        <w:rPr>
          <w:rFonts w:ascii="ＭＳ 明朝" w:hAnsi="ＭＳ 明朝" w:cs="ＭＳ明朝-WinCharSetFFFF-H" w:hint="eastAsia"/>
          <w:kern w:val="0"/>
          <w:sz w:val="22"/>
          <w:szCs w:val="22"/>
        </w:rPr>
        <w:t>２年以内の</w:t>
      </w:r>
      <w:r w:rsidRPr="00F11383">
        <w:rPr>
          <w:rFonts w:ascii="ＭＳ 明朝" w:hAnsi="ＭＳ 明朝" w:cs="ＭＳ明朝-WinCharSetFFFF-H" w:hint="eastAsia"/>
          <w:kern w:val="0"/>
          <w:sz w:val="22"/>
          <w:szCs w:val="22"/>
        </w:rPr>
        <w:t>競争入札参加業者資格者名簿登載決定通知等の写し又は、ホームページの写しなど登録が確認できるもの</w:t>
      </w:r>
    </w:p>
    <w:p w:rsidR="00C14F8C" w:rsidRDefault="00F11383" w:rsidP="006924E0">
      <w:pPr>
        <w:rPr>
          <w:rFonts w:asciiTheme="minorEastAsia" w:hAnsiTheme="minorEastAsia"/>
          <w:sz w:val="22"/>
        </w:rPr>
      </w:pPr>
      <w:r w:rsidRPr="00F11383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</w:t>
      </w:r>
      <w:r w:rsidR="006924E0" w:rsidRPr="0012779A">
        <w:rPr>
          <w:rFonts w:asciiTheme="minorEastAsia" w:hAnsiTheme="minorEastAsia" w:hint="eastAsia"/>
          <w:sz w:val="22"/>
        </w:rPr>
        <w:t>過去１０年間において、地方自治体等の医療系又は福祉系の</w:t>
      </w:r>
      <w:r w:rsidR="00C14F8C">
        <w:rPr>
          <w:rFonts w:asciiTheme="minorEastAsia" w:hAnsiTheme="minorEastAsia" w:hint="eastAsia"/>
          <w:sz w:val="22"/>
        </w:rPr>
        <w:t>システム導入、</w:t>
      </w:r>
      <w:r w:rsidR="006924E0" w:rsidRPr="0012779A">
        <w:rPr>
          <w:rFonts w:asciiTheme="minorEastAsia" w:hAnsiTheme="minorEastAsia" w:hint="eastAsia"/>
          <w:sz w:val="22"/>
        </w:rPr>
        <w:t>システム</w:t>
      </w:r>
    </w:p>
    <w:p w:rsidR="00C14F8C" w:rsidRDefault="00C14F8C" w:rsidP="006924E0">
      <w:pPr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924E0" w:rsidRPr="0012779A">
        <w:rPr>
          <w:rFonts w:asciiTheme="minorEastAsia" w:hAnsiTheme="minorEastAsia" w:hint="eastAsia"/>
          <w:sz w:val="22"/>
        </w:rPr>
        <w:t>構築業務、</w:t>
      </w:r>
      <w:r>
        <w:rPr>
          <w:rFonts w:asciiTheme="minorEastAsia" w:hAnsiTheme="minorEastAsia" w:hint="eastAsia"/>
          <w:sz w:val="22"/>
        </w:rPr>
        <w:t>改修</w:t>
      </w:r>
      <w:r w:rsidR="006924E0" w:rsidRPr="0012779A">
        <w:rPr>
          <w:rFonts w:asciiTheme="minorEastAsia" w:hAnsiTheme="minorEastAsia" w:hint="eastAsia"/>
          <w:sz w:val="22"/>
        </w:rPr>
        <w:t>システム調達仕様書作成業務又はシステム分析業務の実績を</w:t>
      </w:r>
      <w:r w:rsidR="00505FA8">
        <w:rPr>
          <w:rFonts w:ascii="ＭＳ 明朝" w:hAnsi="ＭＳ 明朝" w:cs="ＭＳ明朝-WinCharSetFFFF-H" w:hint="eastAsia"/>
          <w:kern w:val="0"/>
          <w:sz w:val="22"/>
          <w:szCs w:val="22"/>
        </w:rPr>
        <w:t>有するこ</w:t>
      </w:r>
    </w:p>
    <w:p w:rsidR="00F11383" w:rsidRPr="00F11383" w:rsidRDefault="00C14F8C" w:rsidP="006924E0">
      <w:pPr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  <w:r w:rsidR="00505FA8">
        <w:rPr>
          <w:rFonts w:ascii="ＭＳ 明朝" w:hAnsi="ＭＳ 明朝" w:cs="ＭＳ明朝-WinCharSetFFFF-H" w:hint="eastAsia"/>
          <w:kern w:val="0"/>
          <w:sz w:val="22"/>
          <w:szCs w:val="22"/>
        </w:rPr>
        <w:t>とを示す契約の一覧表及び契約書の写し</w:t>
      </w:r>
    </w:p>
    <w:p w:rsidR="00F11383" w:rsidRPr="00F11383" w:rsidRDefault="00F11383" w:rsidP="00F113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F11383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会社概要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＜留意事項＞</w:t>
      </w:r>
    </w:p>
    <w:p w:rsidR="001C3FFC" w:rsidRPr="00D36FA5" w:rsidRDefault="00DB6FBF" w:rsidP="00EE5E8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資格審査の結果、参加資格が無い場合は失格となりますので、参加資格については事前に公告文にて十分ご確認ください。</w:t>
      </w:r>
    </w:p>
    <w:p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日付</w:t>
      </w:r>
      <w:r w:rsidRPr="00D36FA5">
        <w:rPr>
          <w:rFonts w:ascii="ＭＳ 明朝" w:hAnsi="ＭＳ 明朝" w:cs="Century"/>
          <w:kern w:val="0"/>
          <w:sz w:val="22"/>
          <w:szCs w:val="22"/>
        </w:rPr>
        <w:t>(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提出日とします</w:t>
      </w:r>
      <w:r w:rsidRPr="00D36FA5">
        <w:rPr>
          <w:rFonts w:ascii="ＭＳ 明朝" w:hAnsi="ＭＳ 明朝" w:cs="Century"/>
          <w:kern w:val="0"/>
          <w:sz w:val="22"/>
          <w:szCs w:val="22"/>
        </w:rPr>
        <w:t>)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及び必要事項について必ず記入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sectPr w:rsidR="001C3FFC" w:rsidRPr="00D36FA5" w:rsidSect="00F1138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0C" w:rsidRDefault="00A01E0C" w:rsidP="00475DA7">
      <w:r>
        <w:separator/>
      </w:r>
    </w:p>
  </w:endnote>
  <w:endnote w:type="continuationSeparator" w:id="0">
    <w:p w:rsidR="00A01E0C" w:rsidRDefault="00A01E0C" w:rsidP="0047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0C" w:rsidRDefault="00A01E0C" w:rsidP="00475DA7">
      <w:r>
        <w:separator/>
      </w:r>
    </w:p>
  </w:footnote>
  <w:footnote w:type="continuationSeparator" w:id="0">
    <w:p w:rsidR="00A01E0C" w:rsidRDefault="00A01E0C" w:rsidP="0047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AF"/>
    <w:rsid w:val="000000EF"/>
    <w:rsid w:val="000103F3"/>
    <w:rsid w:val="000136D3"/>
    <w:rsid w:val="00020CC2"/>
    <w:rsid w:val="00036E76"/>
    <w:rsid w:val="00053752"/>
    <w:rsid w:val="000803EA"/>
    <w:rsid w:val="00092DE8"/>
    <w:rsid w:val="000A4154"/>
    <w:rsid w:val="000B072B"/>
    <w:rsid w:val="000E1DAC"/>
    <w:rsid w:val="000E2C63"/>
    <w:rsid w:val="000F1DD0"/>
    <w:rsid w:val="0010112E"/>
    <w:rsid w:val="00111228"/>
    <w:rsid w:val="00115947"/>
    <w:rsid w:val="0012239C"/>
    <w:rsid w:val="001227A8"/>
    <w:rsid w:val="00167E10"/>
    <w:rsid w:val="00170A30"/>
    <w:rsid w:val="00173F78"/>
    <w:rsid w:val="001831CA"/>
    <w:rsid w:val="001B3D46"/>
    <w:rsid w:val="001B6F83"/>
    <w:rsid w:val="001C3FFC"/>
    <w:rsid w:val="001E3093"/>
    <w:rsid w:val="001F3B10"/>
    <w:rsid w:val="002007E9"/>
    <w:rsid w:val="00213F14"/>
    <w:rsid w:val="002224EF"/>
    <w:rsid w:val="0023369C"/>
    <w:rsid w:val="002665B4"/>
    <w:rsid w:val="00287A3D"/>
    <w:rsid w:val="0029696A"/>
    <w:rsid w:val="002D107A"/>
    <w:rsid w:val="002F02B4"/>
    <w:rsid w:val="00310C67"/>
    <w:rsid w:val="00311E24"/>
    <w:rsid w:val="003129E9"/>
    <w:rsid w:val="00314505"/>
    <w:rsid w:val="00347D4E"/>
    <w:rsid w:val="003507D1"/>
    <w:rsid w:val="0036502C"/>
    <w:rsid w:val="00371C2C"/>
    <w:rsid w:val="00372898"/>
    <w:rsid w:val="003853F9"/>
    <w:rsid w:val="00395CF4"/>
    <w:rsid w:val="00397376"/>
    <w:rsid w:val="003C45D4"/>
    <w:rsid w:val="003C6BCD"/>
    <w:rsid w:val="003D0A7E"/>
    <w:rsid w:val="003D6E97"/>
    <w:rsid w:val="003E6FBA"/>
    <w:rsid w:val="003F250E"/>
    <w:rsid w:val="003F577E"/>
    <w:rsid w:val="004042C1"/>
    <w:rsid w:val="0041469B"/>
    <w:rsid w:val="00450188"/>
    <w:rsid w:val="004543A5"/>
    <w:rsid w:val="004554BD"/>
    <w:rsid w:val="00461B7D"/>
    <w:rsid w:val="004701DB"/>
    <w:rsid w:val="00475DA7"/>
    <w:rsid w:val="00486F9E"/>
    <w:rsid w:val="004B3FC1"/>
    <w:rsid w:val="005016B4"/>
    <w:rsid w:val="00505FA8"/>
    <w:rsid w:val="00515B7B"/>
    <w:rsid w:val="00522B54"/>
    <w:rsid w:val="00532861"/>
    <w:rsid w:val="00534B6B"/>
    <w:rsid w:val="00541E55"/>
    <w:rsid w:val="00591CD8"/>
    <w:rsid w:val="005A28CF"/>
    <w:rsid w:val="006132EB"/>
    <w:rsid w:val="006215CA"/>
    <w:rsid w:val="006242B2"/>
    <w:rsid w:val="00635700"/>
    <w:rsid w:val="00657CEB"/>
    <w:rsid w:val="0067492B"/>
    <w:rsid w:val="006924E0"/>
    <w:rsid w:val="006C5F62"/>
    <w:rsid w:val="007061AF"/>
    <w:rsid w:val="0071051A"/>
    <w:rsid w:val="00714E36"/>
    <w:rsid w:val="00716A5A"/>
    <w:rsid w:val="00737D8A"/>
    <w:rsid w:val="00743B20"/>
    <w:rsid w:val="00762A34"/>
    <w:rsid w:val="00767A92"/>
    <w:rsid w:val="00775807"/>
    <w:rsid w:val="007913A8"/>
    <w:rsid w:val="007D257F"/>
    <w:rsid w:val="007E0DD7"/>
    <w:rsid w:val="00805550"/>
    <w:rsid w:val="00831711"/>
    <w:rsid w:val="00836772"/>
    <w:rsid w:val="00846F9F"/>
    <w:rsid w:val="00866E6E"/>
    <w:rsid w:val="00885305"/>
    <w:rsid w:val="00887570"/>
    <w:rsid w:val="008A5F2E"/>
    <w:rsid w:val="008B3037"/>
    <w:rsid w:val="008C1A16"/>
    <w:rsid w:val="008D7EFE"/>
    <w:rsid w:val="008F7DDA"/>
    <w:rsid w:val="00917947"/>
    <w:rsid w:val="00925279"/>
    <w:rsid w:val="0092542E"/>
    <w:rsid w:val="00932CD5"/>
    <w:rsid w:val="00942E7B"/>
    <w:rsid w:val="00943874"/>
    <w:rsid w:val="00954E4F"/>
    <w:rsid w:val="00984B69"/>
    <w:rsid w:val="00992453"/>
    <w:rsid w:val="009A332D"/>
    <w:rsid w:val="009C7FB4"/>
    <w:rsid w:val="009D1C6F"/>
    <w:rsid w:val="009E09A0"/>
    <w:rsid w:val="009E680B"/>
    <w:rsid w:val="009F4C5B"/>
    <w:rsid w:val="009F6914"/>
    <w:rsid w:val="00A013E4"/>
    <w:rsid w:val="00A01E0C"/>
    <w:rsid w:val="00A46738"/>
    <w:rsid w:val="00A63F0A"/>
    <w:rsid w:val="00A82292"/>
    <w:rsid w:val="00A93355"/>
    <w:rsid w:val="00A93C8E"/>
    <w:rsid w:val="00A96177"/>
    <w:rsid w:val="00AA23EA"/>
    <w:rsid w:val="00AC1657"/>
    <w:rsid w:val="00AC2F14"/>
    <w:rsid w:val="00AF0EF6"/>
    <w:rsid w:val="00B025A2"/>
    <w:rsid w:val="00B36A9F"/>
    <w:rsid w:val="00B43D9F"/>
    <w:rsid w:val="00B62E27"/>
    <w:rsid w:val="00B63805"/>
    <w:rsid w:val="00B800FB"/>
    <w:rsid w:val="00BB4CB8"/>
    <w:rsid w:val="00BD493E"/>
    <w:rsid w:val="00C14F8C"/>
    <w:rsid w:val="00C3601B"/>
    <w:rsid w:val="00C44B84"/>
    <w:rsid w:val="00C670E8"/>
    <w:rsid w:val="00C93281"/>
    <w:rsid w:val="00CA57A9"/>
    <w:rsid w:val="00CB38B2"/>
    <w:rsid w:val="00CD01FD"/>
    <w:rsid w:val="00D16514"/>
    <w:rsid w:val="00D34DC8"/>
    <w:rsid w:val="00D36FA5"/>
    <w:rsid w:val="00D37C70"/>
    <w:rsid w:val="00D67645"/>
    <w:rsid w:val="00D75DC2"/>
    <w:rsid w:val="00D76096"/>
    <w:rsid w:val="00D773A1"/>
    <w:rsid w:val="00D77DA9"/>
    <w:rsid w:val="00D85FDC"/>
    <w:rsid w:val="00D86134"/>
    <w:rsid w:val="00D945CE"/>
    <w:rsid w:val="00DA382F"/>
    <w:rsid w:val="00DB0C70"/>
    <w:rsid w:val="00DB6FBF"/>
    <w:rsid w:val="00DC357A"/>
    <w:rsid w:val="00DC7465"/>
    <w:rsid w:val="00DE25AD"/>
    <w:rsid w:val="00DE7C7C"/>
    <w:rsid w:val="00DF46D0"/>
    <w:rsid w:val="00DF47D4"/>
    <w:rsid w:val="00E1185D"/>
    <w:rsid w:val="00E14BB5"/>
    <w:rsid w:val="00E200B9"/>
    <w:rsid w:val="00E204E5"/>
    <w:rsid w:val="00E23F33"/>
    <w:rsid w:val="00E25E85"/>
    <w:rsid w:val="00E26D45"/>
    <w:rsid w:val="00E73BB7"/>
    <w:rsid w:val="00EA4BDE"/>
    <w:rsid w:val="00EA7F4D"/>
    <w:rsid w:val="00EC1514"/>
    <w:rsid w:val="00EE5E8E"/>
    <w:rsid w:val="00F073C2"/>
    <w:rsid w:val="00F11383"/>
    <w:rsid w:val="00F2262F"/>
    <w:rsid w:val="00F66519"/>
    <w:rsid w:val="00F9008E"/>
    <w:rsid w:val="00F929F3"/>
    <w:rsid w:val="00FA02BB"/>
    <w:rsid w:val="00FC2C85"/>
    <w:rsid w:val="00FE1678"/>
    <w:rsid w:val="00FF2D4F"/>
    <w:rsid w:val="00FF5300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FBA"/>
    <w:pPr>
      <w:jc w:val="center"/>
    </w:pPr>
    <w:rPr>
      <w:rFonts w:ascii="ＭＳ 明朝" w:hAnsi="ＭＳ 明朝"/>
      <w:color w:val="000000"/>
      <w:sz w:val="22"/>
      <w:szCs w:val="22"/>
    </w:rPr>
  </w:style>
  <w:style w:type="paragraph" w:styleId="a4">
    <w:name w:val="Closing"/>
    <w:basedOn w:val="a"/>
    <w:rsid w:val="003E6FBA"/>
    <w:pPr>
      <w:jc w:val="right"/>
    </w:pPr>
    <w:rPr>
      <w:rFonts w:ascii="ＭＳ 明朝" w:hAnsi="ＭＳ 明朝"/>
      <w:color w:val="000000"/>
      <w:sz w:val="22"/>
      <w:szCs w:val="22"/>
    </w:rPr>
  </w:style>
  <w:style w:type="paragraph" w:styleId="a5">
    <w:name w:val="header"/>
    <w:basedOn w:val="a"/>
    <w:link w:val="a6"/>
    <w:rsid w:val="0047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DA7"/>
    <w:rPr>
      <w:kern w:val="2"/>
      <w:sz w:val="21"/>
      <w:szCs w:val="24"/>
    </w:rPr>
  </w:style>
  <w:style w:type="paragraph" w:styleId="a7">
    <w:name w:val="footer"/>
    <w:basedOn w:val="a"/>
    <w:link w:val="a8"/>
    <w:rsid w:val="00475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D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FBA"/>
    <w:pPr>
      <w:jc w:val="center"/>
    </w:pPr>
    <w:rPr>
      <w:rFonts w:ascii="ＭＳ 明朝" w:hAnsi="ＭＳ 明朝"/>
      <w:color w:val="000000"/>
      <w:sz w:val="22"/>
      <w:szCs w:val="22"/>
    </w:rPr>
  </w:style>
  <w:style w:type="paragraph" w:styleId="a4">
    <w:name w:val="Closing"/>
    <w:basedOn w:val="a"/>
    <w:rsid w:val="003E6FBA"/>
    <w:pPr>
      <w:jc w:val="right"/>
    </w:pPr>
    <w:rPr>
      <w:rFonts w:ascii="ＭＳ 明朝" w:hAnsi="ＭＳ 明朝"/>
      <w:color w:val="000000"/>
      <w:sz w:val="22"/>
      <w:szCs w:val="22"/>
    </w:rPr>
  </w:style>
  <w:style w:type="paragraph" w:styleId="a5">
    <w:name w:val="header"/>
    <w:basedOn w:val="a"/>
    <w:link w:val="a6"/>
    <w:rsid w:val="0047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DA7"/>
    <w:rPr>
      <w:kern w:val="2"/>
      <w:sz w:val="21"/>
      <w:szCs w:val="24"/>
    </w:rPr>
  </w:style>
  <w:style w:type="paragraph" w:styleId="a7">
    <w:name w:val="footer"/>
    <w:basedOn w:val="a"/>
    <w:link w:val="a8"/>
    <w:rsid w:val="00475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浦安市建設工事に係る一般競争入札の実施要領</vt:lpstr>
      <vt:lpstr>浦安市建設工事に係る一般競争入札の実施要領</vt:lpstr>
    </vt:vector>
  </TitlesOfParts>
  <Company>浦安市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浦安市建設工事に係る一般競争入札の実施要領</dc:title>
  <dc:creator>PC0009-229</dc:creator>
  <cp:lastModifiedBy>熊本県後期高齢者医療広域連合</cp:lastModifiedBy>
  <cp:revision>10</cp:revision>
  <cp:lastPrinted>2014-02-05T01:53:00Z</cp:lastPrinted>
  <dcterms:created xsi:type="dcterms:W3CDTF">2017-07-20T00:12:00Z</dcterms:created>
  <dcterms:modified xsi:type="dcterms:W3CDTF">2017-07-28T02:53:00Z</dcterms:modified>
</cp:coreProperties>
</file>