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4F7" w:rsidRDefault="006774F7" w:rsidP="006774F7">
      <w:pPr>
        <w:jc w:val="left"/>
      </w:pPr>
      <w:r>
        <w:rPr>
          <w:rFonts w:hint="eastAsia"/>
        </w:rPr>
        <w:t>（様式第</w:t>
      </w:r>
      <w:r w:rsidR="00050C3A">
        <w:rPr>
          <w:rFonts w:hint="eastAsia"/>
        </w:rPr>
        <w:t>３</w:t>
      </w:r>
      <w:r>
        <w:rPr>
          <w:rFonts w:hint="eastAsia"/>
        </w:rPr>
        <w:t>号）</w:t>
      </w:r>
    </w:p>
    <w:p w:rsidR="006774F7" w:rsidRDefault="006774F7" w:rsidP="006774F7">
      <w:pPr>
        <w:jc w:val="center"/>
      </w:pPr>
    </w:p>
    <w:p w:rsidR="006774F7" w:rsidRPr="001C53C9" w:rsidRDefault="006774F7" w:rsidP="006774F7">
      <w:pPr>
        <w:jc w:val="center"/>
        <w:rPr>
          <w:sz w:val="24"/>
          <w:szCs w:val="24"/>
        </w:rPr>
      </w:pPr>
      <w:r w:rsidRPr="001C53C9">
        <w:rPr>
          <w:rFonts w:hint="eastAsia"/>
          <w:sz w:val="24"/>
          <w:szCs w:val="24"/>
        </w:rPr>
        <w:t>入札参加資格審査調書</w:t>
      </w:r>
    </w:p>
    <w:p w:rsidR="006774F7" w:rsidRDefault="006774F7" w:rsidP="006774F7"/>
    <w:p w:rsidR="006774F7" w:rsidRDefault="006774F7" w:rsidP="006774F7">
      <w:r>
        <w:rPr>
          <w:rFonts w:hint="eastAsia"/>
        </w:rPr>
        <w:t xml:space="preserve">１．件名　</w:t>
      </w:r>
    </w:p>
    <w:p w:rsidR="006774F7" w:rsidRDefault="006774F7" w:rsidP="006774F7">
      <w:r>
        <w:rPr>
          <w:rFonts w:hint="eastAsia"/>
        </w:rPr>
        <w:t xml:space="preserve">　　</w:t>
      </w:r>
      <w:r w:rsidRPr="006774F7">
        <w:rPr>
          <w:rFonts w:hint="eastAsia"/>
        </w:rPr>
        <w:t>平成３０年度熊本県後期高齢者医療広域連合標準システム機器更改業務</w:t>
      </w:r>
    </w:p>
    <w:p w:rsidR="006774F7" w:rsidRDefault="006774F7" w:rsidP="00243756">
      <w:pPr>
        <w:spacing w:beforeLines="50" w:before="176"/>
      </w:pPr>
      <w:r>
        <w:rPr>
          <w:rFonts w:hint="eastAsia"/>
        </w:rPr>
        <w:t>２．競争入札参加資格要件</w:t>
      </w:r>
    </w:p>
    <w:p w:rsidR="006774F7" w:rsidRDefault="006774F7" w:rsidP="006774F7">
      <w:r>
        <w:rPr>
          <w:rFonts w:hint="eastAsia"/>
        </w:rPr>
        <w:t xml:space="preserve">　　次の（１）から（</w:t>
      </w:r>
      <w:r w:rsidR="00243756" w:rsidRPr="00243756">
        <w:rPr>
          <w:rFonts w:hint="eastAsia"/>
        </w:rPr>
        <w:t>６</w:t>
      </w:r>
      <w:r>
        <w:rPr>
          <w:rFonts w:hint="eastAsia"/>
        </w:rPr>
        <w:t>）に掲げる条件をすべて満たしていることを誓約します。虚偽の事項があった場合は、いかなる措置を受けても異議ありません。なお、この書類を提出した以後に（１）から（</w:t>
      </w:r>
      <w:r w:rsidR="00243756" w:rsidRPr="00243756">
        <w:rPr>
          <w:rFonts w:hint="eastAsia"/>
        </w:rPr>
        <w:t>６</w:t>
      </w:r>
      <w:r>
        <w:rPr>
          <w:rFonts w:hint="eastAsia"/>
        </w:rPr>
        <w:t>）に掲げる条件のいずれかを満たさなくなった場合は、速やかに届け出ます。</w:t>
      </w:r>
      <w:bookmarkStart w:id="0" w:name="_GoBack"/>
      <w:bookmarkEnd w:id="0"/>
    </w:p>
    <w:p w:rsidR="00050C3A" w:rsidRDefault="006774F7" w:rsidP="00050C3A">
      <w:pPr>
        <w:spacing w:beforeLines="50" w:before="176"/>
      </w:pPr>
      <w:r>
        <w:rPr>
          <w:rFonts w:hint="eastAsia"/>
        </w:rPr>
        <w:t xml:space="preserve">　</w:t>
      </w:r>
      <w:r w:rsidR="00050C3A">
        <w:rPr>
          <w:rFonts w:hint="eastAsia"/>
        </w:rPr>
        <w:t>（１）地方自治法施行令第１６７条の４第１項の規定に該当しない者であること。</w:t>
      </w:r>
    </w:p>
    <w:p w:rsidR="00050C3A" w:rsidRDefault="00050C3A" w:rsidP="00050C3A">
      <w:pPr>
        <w:spacing w:beforeLines="50" w:before="176"/>
      </w:pPr>
      <w:r>
        <w:rPr>
          <w:rFonts w:hint="eastAsia"/>
        </w:rPr>
        <w:t xml:space="preserve">　（２）会社更生法（平成１４年法律第１５４号）第１７条又は民事再生法（平成１１年</w:t>
      </w:r>
    </w:p>
    <w:p w:rsidR="00050C3A" w:rsidRDefault="00050C3A" w:rsidP="00050C3A">
      <w:r>
        <w:rPr>
          <w:rFonts w:hint="eastAsia"/>
        </w:rPr>
        <w:t xml:space="preserve">　　　　法律第２２５号）第２１条の規定による更生手続又は再生手続の開始の申立てが</w:t>
      </w:r>
    </w:p>
    <w:p w:rsidR="00050C3A" w:rsidRDefault="00050C3A" w:rsidP="00050C3A">
      <w:r>
        <w:rPr>
          <w:rFonts w:hint="eastAsia"/>
        </w:rPr>
        <w:t xml:space="preserve">　　　　なされた場合は、更生計画の認可決定又は再生計画の認可決定がなされているこ</w:t>
      </w:r>
    </w:p>
    <w:p w:rsidR="00050C3A" w:rsidRDefault="00050C3A" w:rsidP="00050C3A">
      <w:r>
        <w:rPr>
          <w:rFonts w:hint="eastAsia"/>
        </w:rPr>
        <w:t xml:space="preserve">　　　　と。</w:t>
      </w:r>
    </w:p>
    <w:p w:rsidR="00050C3A" w:rsidRDefault="00050C3A" w:rsidP="00050C3A">
      <w:pPr>
        <w:spacing w:beforeLines="50" w:before="176"/>
      </w:pPr>
      <w:r>
        <w:rPr>
          <w:rFonts w:hint="eastAsia"/>
        </w:rPr>
        <w:t xml:space="preserve">　（３）熊本県後期高齢者医療広域連合が行う契約等における暴力団等排除措置に関する</w:t>
      </w:r>
    </w:p>
    <w:p w:rsidR="00050C3A" w:rsidRDefault="00050C3A" w:rsidP="00050C3A">
      <w:r>
        <w:rPr>
          <w:rFonts w:hint="eastAsia"/>
        </w:rPr>
        <w:t xml:space="preserve">　　　　事務取扱要領第２条第５号に規定する暴力団等関係者ではない者であること。</w:t>
      </w:r>
    </w:p>
    <w:p w:rsidR="00050C3A" w:rsidRDefault="00050C3A" w:rsidP="00050C3A">
      <w:pPr>
        <w:spacing w:beforeLines="50" w:before="176"/>
      </w:pPr>
      <w:r>
        <w:rPr>
          <w:rFonts w:hint="eastAsia"/>
        </w:rPr>
        <w:t xml:space="preserve">　（４）入札参加資格確認申請書提出日時点で、熊本県もしくは熊本県内１４市のいずれか</w:t>
      </w:r>
    </w:p>
    <w:p w:rsidR="00050C3A" w:rsidRDefault="00050C3A" w:rsidP="00050C3A">
      <w:r>
        <w:rPr>
          <w:rFonts w:hint="eastAsia"/>
        </w:rPr>
        <w:t xml:space="preserve">　　　　において、競争入札参加資格者名簿に登録されている者であること。</w:t>
      </w:r>
    </w:p>
    <w:p w:rsidR="003637E5" w:rsidRDefault="00050C3A" w:rsidP="00050C3A">
      <w:pPr>
        <w:spacing w:beforeLines="50" w:before="176"/>
      </w:pPr>
      <w:r>
        <w:rPr>
          <w:rFonts w:hint="eastAsia"/>
        </w:rPr>
        <w:t xml:space="preserve">　（５）過去に後期高齢者医療広域連合標準システム機器</w:t>
      </w:r>
      <w:r w:rsidR="003637E5" w:rsidRPr="00F0232D">
        <w:rPr>
          <w:rFonts w:hint="eastAsia"/>
          <w:color w:val="000000" w:themeColor="text1"/>
        </w:rPr>
        <w:t>構築または</w:t>
      </w:r>
      <w:r>
        <w:rPr>
          <w:rFonts w:hint="eastAsia"/>
        </w:rPr>
        <w:t>更改業務を行った実績</w:t>
      </w:r>
    </w:p>
    <w:p w:rsidR="006774F7" w:rsidRDefault="003637E5" w:rsidP="003637E5">
      <w:pPr>
        <w:spacing w:beforeLines="50" w:before="176"/>
      </w:pPr>
      <w:r>
        <w:rPr>
          <w:rFonts w:hint="eastAsia"/>
        </w:rPr>
        <w:t xml:space="preserve">　　　　</w:t>
      </w:r>
      <w:r w:rsidR="00050C3A">
        <w:rPr>
          <w:rFonts w:hint="eastAsia"/>
        </w:rPr>
        <w:t>がある者であること。</w:t>
      </w:r>
    </w:p>
    <w:p w:rsidR="006774F7" w:rsidRDefault="006774F7" w:rsidP="00050C3A">
      <w:pPr>
        <w:spacing w:beforeLines="50" w:before="176"/>
      </w:pPr>
      <w:r>
        <w:rPr>
          <w:rFonts w:hint="eastAsia"/>
        </w:rPr>
        <w:t xml:space="preserve">　（６）</w:t>
      </w:r>
      <w:r w:rsidR="00050C3A" w:rsidRPr="00050C3A">
        <w:rPr>
          <w:rFonts w:hint="eastAsia"/>
        </w:rPr>
        <w:t>国税</w:t>
      </w:r>
      <w:r w:rsidR="000B781B" w:rsidRPr="00F0232D">
        <w:rPr>
          <w:rFonts w:hint="eastAsia"/>
          <w:color w:val="000000" w:themeColor="text1"/>
        </w:rPr>
        <w:t>及び</w:t>
      </w:r>
      <w:r w:rsidR="00050C3A" w:rsidRPr="00050C3A">
        <w:rPr>
          <w:rFonts w:hint="eastAsia"/>
        </w:rPr>
        <w:t>都道府県税を滞納していない者であること。</w:t>
      </w:r>
    </w:p>
    <w:p w:rsidR="005636A5" w:rsidRDefault="005636A5" w:rsidP="006774F7"/>
    <w:p w:rsidR="00C926F2" w:rsidRPr="00C926F2" w:rsidRDefault="00C926F2" w:rsidP="006774F7"/>
    <w:p w:rsidR="006774F7" w:rsidRDefault="006774F7" w:rsidP="006774F7">
      <w:r>
        <w:rPr>
          <w:rFonts w:hint="eastAsia"/>
        </w:rPr>
        <w:t>平成　　年　　月　　日</w:t>
      </w:r>
    </w:p>
    <w:p w:rsidR="005636A5" w:rsidRDefault="005636A5" w:rsidP="006774F7"/>
    <w:p w:rsidR="006774F7" w:rsidRDefault="005636A5" w:rsidP="006774F7">
      <w:r>
        <w:rPr>
          <w:rFonts w:hint="eastAsia"/>
        </w:rPr>
        <w:t xml:space="preserve">　　　　　　</w:t>
      </w:r>
      <w:r w:rsidR="006774F7">
        <w:rPr>
          <w:rFonts w:hint="eastAsia"/>
        </w:rPr>
        <w:t>住</w:t>
      </w:r>
      <w:r>
        <w:rPr>
          <w:rFonts w:hint="eastAsia"/>
        </w:rPr>
        <w:t xml:space="preserve">　　　　</w:t>
      </w:r>
      <w:r w:rsidR="006774F7">
        <w:rPr>
          <w:rFonts w:hint="eastAsia"/>
        </w:rPr>
        <w:t>所</w:t>
      </w:r>
    </w:p>
    <w:p w:rsidR="005636A5" w:rsidRDefault="005636A5" w:rsidP="006774F7">
      <w:r>
        <w:rPr>
          <w:rFonts w:hint="eastAsia"/>
        </w:rPr>
        <w:t xml:space="preserve">　　　　　　</w:t>
      </w:r>
    </w:p>
    <w:p w:rsidR="006774F7" w:rsidRDefault="005636A5" w:rsidP="006774F7">
      <w:r>
        <w:rPr>
          <w:rFonts w:hint="eastAsia"/>
        </w:rPr>
        <w:t xml:space="preserve">　　　　　　</w:t>
      </w:r>
      <w:r w:rsidR="006774F7">
        <w:rPr>
          <w:rFonts w:hint="eastAsia"/>
        </w:rPr>
        <w:t>商号又は名称</w:t>
      </w:r>
      <w:r w:rsidR="006774F7">
        <w:rPr>
          <w:rFonts w:hint="eastAsia"/>
        </w:rPr>
        <w:tab/>
      </w:r>
    </w:p>
    <w:p w:rsidR="005636A5" w:rsidRDefault="005636A5" w:rsidP="006774F7">
      <w:r>
        <w:rPr>
          <w:rFonts w:hint="eastAsia"/>
        </w:rPr>
        <w:t xml:space="preserve">　　　　　　</w:t>
      </w:r>
    </w:p>
    <w:p w:rsidR="00966E01" w:rsidRDefault="005636A5" w:rsidP="006774F7">
      <w:r>
        <w:rPr>
          <w:rFonts w:hint="eastAsia"/>
        </w:rPr>
        <w:t xml:space="preserve">　　　　　　</w:t>
      </w:r>
      <w:r w:rsidR="006774F7">
        <w:rPr>
          <w:rFonts w:hint="eastAsia"/>
        </w:rPr>
        <w:t xml:space="preserve">代表者職氏名　　　　　　　　　　　　　　　　　　　　　　</w:t>
      </w:r>
    </w:p>
    <w:sectPr w:rsidR="00966E01" w:rsidSect="003069F7">
      <w:pgSz w:w="11907" w:h="16838" w:code="9"/>
      <w:pgMar w:top="1985" w:right="1701" w:bottom="1701" w:left="1701" w:header="851" w:footer="992" w:gutter="0"/>
      <w:cols w:space="425"/>
      <w:docGrid w:type="linesAndChars" w:linePitch="353" w:charSpace="-7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562" w:rsidRDefault="00A35562" w:rsidP="00C926F2">
      <w:r>
        <w:separator/>
      </w:r>
    </w:p>
  </w:endnote>
  <w:endnote w:type="continuationSeparator" w:id="0">
    <w:p w:rsidR="00A35562" w:rsidRDefault="00A35562" w:rsidP="00C9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562" w:rsidRDefault="00A35562" w:rsidP="00C926F2">
      <w:r>
        <w:separator/>
      </w:r>
    </w:p>
  </w:footnote>
  <w:footnote w:type="continuationSeparator" w:id="0">
    <w:p w:rsidR="00A35562" w:rsidRDefault="00A35562" w:rsidP="00C926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103"/>
  <w:drawingGridVerticalSpacing w:val="35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F7"/>
    <w:rsid w:val="00002DBD"/>
    <w:rsid w:val="000041E9"/>
    <w:rsid w:val="00005AEB"/>
    <w:rsid w:val="00006E9A"/>
    <w:rsid w:val="00011750"/>
    <w:rsid w:val="000153B3"/>
    <w:rsid w:val="00015A55"/>
    <w:rsid w:val="00015C70"/>
    <w:rsid w:val="00015D53"/>
    <w:rsid w:val="00020FCA"/>
    <w:rsid w:val="00030C41"/>
    <w:rsid w:val="000311BB"/>
    <w:rsid w:val="00033A8F"/>
    <w:rsid w:val="000418F4"/>
    <w:rsid w:val="00042302"/>
    <w:rsid w:val="000458EE"/>
    <w:rsid w:val="00050C3A"/>
    <w:rsid w:val="000572C2"/>
    <w:rsid w:val="0006182C"/>
    <w:rsid w:val="00062AF6"/>
    <w:rsid w:val="00072214"/>
    <w:rsid w:val="00080D91"/>
    <w:rsid w:val="00086713"/>
    <w:rsid w:val="00087152"/>
    <w:rsid w:val="000905D5"/>
    <w:rsid w:val="0009634F"/>
    <w:rsid w:val="000A32CC"/>
    <w:rsid w:val="000A583D"/>
    <w:rsid w:val="000B2944"/>
    <w:rsid w:val="000B3018"/>
    <w:rsid w:val="000B3836"/>
    <w:rsid w:val="000B53E7"/>
    <w:rsid w:val="000B5545"/>
    <w:rsid w:val="000B781B"/>
    <w:rsid w:val="000B78B9"/>
    <w:rsid w:val="000C489A"/>
    <w:rsid w:val="000C5490"/>
    <w:rsid w:val="000E4A04"/>
    <w:rsid w:val="000F15CB"/>
    <w:rsid w:val="000F2D69"/>
    <w:rsid w:val="000F3B58"/>
    <w:rsid w:val="00101A7D"/>
    <w:rsid w:val="00104130"/>
    <w:rsid w:val="00104A9C"/>
    <w:rsid w:val="001061CE"/>
    <w:rsid w:val="0011400D"/>
    <w:rsid w:val="001162B4"/>
    <w:rsid w:val="001179DE"/>
    <w:rsid w:val="001227B9"/>
    <w:rsid w:val="00123484"/>
    <w:rsid w:val="00127DA0"/>
    <w:rsid w:val="00130F51"/>
    <w:rsid w:val="001343E3"/>
    <w:rsid w:val="00134919"/>
    <w:rsid w:val="001349E2"/>
    <w:rsid w:val="001365D7"/>
    <w:rsid w:val="00136F4F"/>
    <w:rsid w:val="00140060"/>
    <w:rsid w:val="001402BB"/>
    <w:rsid w:val="00141C9F"/>
    <w:rsid w:val="00143E7E"/>
    <w:rsid w:val="00144763"/>
    <w:rsid w:val="001479E6"/>
    <w:rsid w:val="00147F60"/>
    <w:rsid w:val="00152784"/>
    <w:rsid w:val="00162DF9"/>
    <w:rsid w:val="00164CDA"/>
    <w:rsid w:val="00166D0B"/>
    <w:rsid w:val="00170FC4"/>
    <w:rsid w:val="001721B0"/>
    <w:rsid w:val="001723DB"/>
    <w:rsid w:val="00173B87"/>
    <w:rsid w:val="0017478C"/>
    <w:rsid w:val="001801A0"/>
    <w:rsid w:val="00181A33"/>
    <w:rsid w:val="0018547D"/>
    <w:rsid w:val="00191B18"/>
    <w:rsid w:val="00193A05"/>
    <w:rsid w:val="00193BDD"/>
    <w:rsid w:val="00196781"/>
    <w:rsid w:val="001A789E"/>
    <w:rsid w:val="001B3636"/>
    <w:rsid w:val="001B5E38"/>
    <w:rsid w:val="001B62AA"/>
    <w:rsid w:val="001C2C00"/>
    <w:rsid w:val="001C45B3"/>
    <w:rsid w:val="001C53C9"/>
    <w:rsid w:val="001C680B"/>
    <w:rsid w:val="001F10F6"/>
    <w:rsid w:val="001F24D8"/>
    <w:rsid w:val="001F4969"/>
    <w:rsid w:val="00201242"/>
    <w:rsid w:val="00203F2A"/>
    <w:rsid w:val="00206661"/>
    <w:rsid w:val="00210EAD"/>
    <w:rsid w:val="002146EE"/>
    <w:rsid w:val="00223548"/>
    <w:rsid w:val="00224AB7"/>
    <w:rsid w:val="002300BA"/>
    <w:rsid w:val="00233248"/>
    <w:rsid w:val="002350E8"/>
    <w:rsid w:val="0024174B"/>
    <w:rsid w:val="00243756"/>
    <w:rsid w:val="0024707C"/>
    <w:rsid w:val="002526EA"/>
    <w:rsid w:val="00261B7F"/>
    <w:rsid w:val="00264053"/>
    <w:rsid w:val="0027235B"/>
    <w:rsid w:val="00274B14"/>
    <w:rsid w:val="00274B96"/>
    <w:rsid w:val="002764DC"/>
    <w:rsid w:val="00276902"/>
    <w:rsid w:val="002821D7"/>
    <w:rsid w:val="00284196"/>
    <w:rsid w:val="0028468F"/>
    <w:rsid w:val="002870CD"/>
    <w:rsid w:val="002870DC"/>
    <w:rsid w:val="002914A1"/>
    <w:rsid w:val="00294061"/>
    <w:rsid w:val="002975B1"/>
    <w:rsid w:val="002A2DE9"/>
    <w:rsid w:val="002A37ED"/>
    <w:rsid w:val="002A60D3"/>
    <w:rsid w:val="002A74AD"/>
    <w:rsid w:val="002B07D9"/>
    <w:rsid w:val="002C178E"/>
    <w:rsid w:val="002C3B06"/>
    <w:rsid w:val="002C50AC"/>
    <w:rsid w:val="002C6F6F"/>
    <w:rsid w:val="002C7A40"/>
    <w:rsid w:val="002D428A"/>
    <w:rsid w:val="002D4586"/>
    <w:rsid w:val="002D56C8"/>
    <w:rsid w:val="002E64D1"/>
    <w:rsid w:val="002E6CB4"/>
    <w:rsid w:val="002F0F6E"/>
    <w:rsid w:val="002F1DE2"/>
    <w:rsid w:val="002F3657"/>
    <w:rsid w:val="00303C78"/>
    <w:rsid w:val="00305D16"/>
    <w:rsid w:val="003065A5"/>
    <w:rsid w:val="003069E4"/>
    <w:rsid w:val="003069F7"/>
    <w:rsid w:val="00307620"/>
    <w:rsid w:val="00316D89"/>
    <w:rsid w:val="0032309C"/>
    <w:rsid w:val="003235B4"/>
    <w:rsid w:val="00323D67"/>
    <w:rsid w:val="0032635C"/>
    <w:rsid w:val="00326FDC"/>
    <w:rsid w:val="0033086C"/>
    <w:rsid w:val="003314C4"/>
    <w:rsid w:val="003318F2"/>
    <w:rsid w:val="00333DF7"/>
    <w:rsid w:val="00335D95"/>
    <w:rsid w:val="00337A3D"/>
    <w:rsid w:val="00337C67"/>
    <w:rsid w:val="00340417"/>
    <w:rsid w:val="0034104C"/>
    <w:rsid w:val="003475C1"/>
    <w:rsid w:val="00347BCF"/>
    <w:rsid w:val="00350A3F"/>
    <w:rsid w:val="00354A86"/>
    <w:rsid w:val="003637E5"/>
    <w:rsid w:val="003709C5"/>
    <w:rsid w:val="00370BB9"/>
    <w:rsid w:val="003719D3"/>
    <w:rsid w:val="00371C15"/>
    <w:rsid w:val="00383682"/>
    <w:rsid w:val="0038392A"/>
    <w:rsid w:val="00387BB0"/>
    <w:rsid w:val="00387C87"/>
    <w:rsid w:val="00394B6A"/>
    <w:rsid w:val="00396141"/>
    <w:rsid w:val="00396D98"/>
    <w:rsid w:val="003A0C91"/>
    <w:rsid w:val="003A1F8F"/>
    <w:rsid w:val="003A4749"/>
    <w:rsid w:val="003A4E99"/>
    <w:rsid w:val="003A568E"/>
    <w:rsid w:val="003A5C83"/>
    <w:rsid w:val="003A76F8"/>
    <w:rsid w:val="003B71C9"/>
    <w:rsid w:val="003C0412"/>
    <w:rsid w:val="003C340E"/>
    <w:rsid w:val="003C52A1"/>
    <w:rsid w:val="003D6E1B"/>
    <w:rsid w:val="003D705F"/>
    <w:rsid w:val="003E2431"/>
    <w:rsid w:val="003E55F5"/>
    <w:rsid w:val="003F2113"/>
    <w:rsid w:val="003F2FC4"/>
    <w:rsid w:val="003F5CCB"/>
    <w:rsid w:val="003F6C44"/>
    <w:rsid w:val="003F74B3"/>
    <w:rsid w:val="003F7747"/>
    <w:rsid w:val="003F7C4D"/>
    <w:rsid w:val="004005D0"/>
    <w:rsid w:val="004006E6"/>
    <w:rsid w:val="00400EB3"/>
    <w:rsid w:val="004053FB"/>
    <w:rsid w:val="00405542"/>
    <w:rsid w:val="004059A5"/>
    <w:rsid w:val="00406533"/>
    <w:rsid w:val="004136C9"/>
    <w:rsid w:val="00415336"/>
    <w:rsid w:val="00417598"/>
    <w:rsid w:val="00421403"/>
    <w:rsid w:val="00426E7A"/>
    <w:rsid w:val="0042706D"/>
    <w:rsid w:val="0042775F"/>
    <w:rsid w:val="004320CB"/>
    <w:rsid w:val="00444608"/>
    <w:rsid w:val="004455F7"/>
    <w:rsid w:val="0044571A"/>
    <w:rsid w:val="0045258A"/>
    <w:rsid w:val="00453E45"/>
    <w:rsid w:val="004557C5"/>
    <w:rsid w:val="0045647C"/>
    <w:rsid w:val="004607B9"/>
    <w:rsid w:val="00470818"/>
    <w:rsid w:val="004771FB"/>
    <w:rsid w:val="00477404"/>
    <w:rsid w:val="0048065E"/>
    <w:rsid w:val="00481821"/>
    <w:rsid w:val="004847DC"/>
    <w:rsid w:val="00494170"/>
    <w:rsid w:val="00497C38"/>
    <w:rsid w:val="004A6945"/>
    <w:rsid w:val="004B0330"/>
    <w:rsid w:val="004B0466"/>
    <w:rsid w:val="004B06A1"/>
    <w:rsid w:val="004B1C3E"/>
    <w:rsid w:val="004B590C"/>
    <w:rsid w:val="004B5FF3"/>
    <w:rsid w:val="004B6CF3"/>
    <w:rsid w:val="004C002F"/>
    <w:rsid w:val="004C4823"/>
    <w:rsid w:val="004C54B7"/>
    <w:rsid w:val="004C6462"/>
    <w:rsid w:val="004C75AE"/>
    <w:rsid w:val="004D5F0A"/>
    <w:rsid w:val="004E0658"/>
    <w:rsid w:val="004E3D44"/>
    <w:rsid w:val="004E3D7D"/>
    <w:rsid w:val="004E7879"/>
    <w:rsid w:val="004E7CF2"/>
    <w:rsid w:val="004F27CC"/>
    <w:rsid w:val="00500714"/>
    <w:rsid w:val="00504AF2"/>
    <w:rsid w:val="005050FF"/>
    <w:rsid w:val="005068A5"/>
    <w:rsid w:val="00507082"/>
    <w:rsid w:val="00507110"/>
    <w:rsid w:val="00511EB5"/>
    <w:rsid w:val="005121C2"/>
    <w:rsid w:val="005128F6"/>
    <w:rsid w:val="00514527"/>
    <w:rsid w:val="0051631D"/>
    <w:rsid w:val="00526389"/>
    <w:rsid w:val="0052685C"/>
    <w:rsid w:val="00526D40"/>
    <w:rsid w:val="00527BC7"/>
    <w:rsid w:val="00531D29"/>
    <w:rsid w:val="00534862"/>
    <w:rsid w:val="005359EF"/>
    <w:rsid w:val="005373B4"/>
    <w:rsid w:val="00543248"/>
    <w:rsid w:val="00547B90"/>
    <w:rsid w:val="00550065"/>
    <w:rsid w:val="00552B14"/>
    <w:rsid w:val="00555612"/>
    <w:rsid w:val="00556F2A"/>
    <w:rsid w:val="00557C2E"/>
    <w:rsid w:val="00560534"/>
    <w:rsid w:val="005611A9"/>
    <w:rsid w:val="005636A5"/>
    <w:rsid w:val="00564944"/>
    <w:rsid w:val="0056514F"/>
    <w:rsid w:val="00566039"/>
    <w:rsid w:val="00571809"/>
    <w:rsid w:val="00573FFA"/>
    <w:rsid w:val="005761A4"/>
    <w:rsid w:val="0057623A"/>
    <w:rsid w:val="005838A6"/>
    <w:rsid w:val="00584794"/>
    <w:rsid w:val="0059292F"/>
    <w:rsid w:val="00597771"/>
    <w:rsid w:val="005A018A"/>
    <w:rsid w:val="005A42D8"/>
    <w:rsid w:val="005A452D"/>
    <w:rsid w:val="005A6F30"/>
    <w:rsid w:val="005B0E53"/>
    <w:rsid w:val="005B13EB"/>
    <w:rsid w:val="005B3092"/>
    <w:rsid w:val="005B5016"/>
    <w:rsid w:val="005B5091"/>
    <w:rsid w:val="005B7D44"/>
    <w:rsid w:val="005C4778"/>
    <w:rsid w:val="005C58E3"/>
    <w:rsid w:val="005C7727"/>
    <w:rsid w:val="005D0E99"/>
    <w:rsid w:val="005D5255"/>
    <w:rsid w:val="005E20CA"/>
    <w:rsid w:val="005E32DB"/>
    <w:rsid w:val="005E6785"/>
    <w:rsid w:val="005F235B"/>
    <w:rsid w:val="005F4B11"/>
    <w:rsid w:val="0060338A"/>
    <w:rsid w:val="00604C77"/>
    <w:rsid w:val="0060655C"/>
    <w:rsid w:val="006072D8"/>
    <w:rsid w:val="006075BF"/>
    <w:rsid w:val="006078AC"/>
    <w:rsid w:val="00610A41"/>
    <w:rsid w:val="00612857"/>
    <w:rsid w:val="00613887"/>
    <w:rsid w:val="006168A8"/>
    <w:rsid w:val="0061784E"/>
    <w:rsid w:val="00621120"/>
    <w:rsid w:val="00621562"/>
    <w:rsid w:val="00621BD8"/>
    <w:rsid w:val="00621C9C"/>
    <w:rsid w:val="006323FB"/>
    <w:rsid w:val="00633840"/>
    <w:rsid w:val="00636BD7"/>
    <w:rsid w:val="00636E02"/>
    <w:rsid w:val="00636ED6"/>
    <w:rsid w:val="006417B9"/>
    <w:rsid w:val="0064190A"/>
    <w:rsid w:val="00642055"/>
    <w:rsid w:val="006443D0"/>
    <w:rsid w:val="00645475"/>
    <w:rsid w:val="006462A0"/>
    <w:rsid w:val="00652AF3"/>
    <w:rsid w:val="00660F64"/>
    <w:rsid w:val="0066108F"/>
    <w:rsid w:val="006628A6"/>
    <w:rsid w:val="00663A32"/>
    <w:rsid w:val="00663AF6"/>
    <w:rsid w:val="00666FA5"/>
    <w:rsid w:val="0066742C"/>
    <w:rsid w:val="00671764"/>
    <w:rsid w:val="00674F51"/>
    <w:rsid w:val="006774F7"/>
    <w:rsid w:val="00680561"/>
    <w:rsid w:val="00681040"/>
    <w:rsid w:val="006855CF"/>
    <w:rsid w:val="006870DD"/>
    <w:rsid w:val="006873AE"/>
    <w:rsid w:val="0069137F"/>
    <w:rsid w:val="00691D9C"/>
    <w:rsid w:val="00692397"/>
    <w:rsid w:val="006959FF"/>
    <w:rsid w:val="006A1936"/>
    <w:rsid w:val="006A47BD"/>
    <w:rsid w:val="006A4C65"/>
    <w:rsid w:val="006B4DF2"/>
    <w:rsid w:val="006C1132"/>
    <w:rsid w:val="006C29BE"/>
    <w:rsid w:val="006C676F"/>
    <w:rsid w:val="006D4FDF"/>
    <w:rsid w:val="006D6DDD"/>
    <w:rsid w:val="006E076E"/>
    <w:rsid w:val="006E1138"/>
    <w:rsid w:val="006E4718"/>
    <w:rsid w:val="006F13D5"/>
    <w:rsid w:val="006F4F00"/>
    <w:rsid w:val="007011BB"/>
    <w:rsid w:val="00701532"/>
    <w:rsid w:val="00707547"/>
    <w:rsid w:val="007113A5"/>
    <w:rsid w:val="00711449"/>
    <w:rsid w:val="00711676"/>
    <w:rsid w:val="00712496"/>
    <w:rsid w:val="007149AC"/>
    <w:rsid w:val="00715C03"/>
    <w:rsid w:val="007177DA"/>
    <w:rsid w:val="007212E0"/>
    <w:rsid w:val="0072326F"/>
    <w:rsid w:val="00732750"/>
    <w:rsid w:val="00734CE1"/>
    <w:rsid w:val="0074213A"/>
    <w:rsid w:val="0074260F"/>
    <w:rsid w:val="00742E22"/>
    <w:rsid w:val="00747A23"/>
    <w:rsid w:val="00753D81"/>
    <w:rsid w:val="00760751"/>
    <w:rsid w:val="00762C75"/>
    <w:rsid w:val="00764082"/>
    <w:rsid w:val="00764CC6"/>
    <w:rsid w:val="00766D0D"/>
    <w:rsid w:val="007774C0"/>
    <w:rsid w:val="007806B7"/>
    <w:rsid w:val="007828E7"/>
    <w:rsid w:val="0078610A"/>
    <w:rsid w:val="007921F8"/>
    <w:rsid w:val="007A014D"/>
    <w:rsid w:val="007A36C7"/>
    <w:rsid w:val="007A6230"/>
    <w:rsid w:val="007A63AB"/>
    <w:rsid w:val="007A72EF"/>
    <w:rsid w:val="007B340F"/>
    <w:rsid w:val="007B7A8F"/>
    <w:rsid w:val="007C2885"/>
    <w:rsid w:val="007C2CD9"/>
    <w:rsid w:val="007D04AA"/>
    <w:rsid w:val="007D7DA2"/>
    <w:rsid w:val="007F12AB"/>
    <w:rsid w:val="007F5778"/>
    <w:rsid w:val="007F7DAE"/>
    <w:rsid w:val="00800F4E"/>
    <w:rsid w:val="00800FCC"/>
    <w:rsid w:val="008010CC"/>
    <w:rsid w:val="0080291B"/>
    <w:rsid w:val="00806117"/>
    <w:rsid w:val="008067B2"/>
    <w:rsid w:val="008101EE"/>
    <w:rsid w:val="00814525"/>
    <w:rsid w:val="0081560E"/>
    <w:rsid w:val="00817FA6"/>
    <w:rsid w:val="00825902"/>
    <w:rsid w:val="00833699"/>
    <w:rsid w:val="008365FC"/>
    <w:rsid w:val="0084042E"/>
    <w:rsid w:val="00844DB8"/>
    <w:rsid w:val="00846A75"/>
    <w:rsid w:val="00860105"/>
    <w:rsid w:val="0086577D"/>
    <w:rsid w:val="00867C47"/>
    <w:rsid w:val="00872E1A"/>
    <w:rsid w:val="00874E5A"/>
    <w:rsid w:val="008776C1"/>
    <w:rsid w:val="00884C12"/>
    <w:rsid w:val="00886B36"/>
    <w:rsid w:val="00890413"/>
    <w:rsid w:val="008938DC"/>
    <w:rsid w:val="00897F1F"/>
    <w:rsid w:val="008A0481"/>
    <w:rsid w:val="008A2CBD"/>
    <w:rsid w:val="008A4967"/>
    <w:rsid w:val="008A5FDF"/>
    <w:rsid w:val="008A65AB"/>
    <w:rsid w:val="008A6E56"/>
    <w:rsid w:val="008A79AD"/>
    <w:rsid w:val="008B255E"/>
    <w:rsid w:val="008B4167"/>
    <w:rsid w:val="008B4242"/>
    <w:rsid w:val="008B4F4E"/>
    <w:rsid w:val="008B5372"/>
    <w:rsid w:val="008B59FC"/>
    <w:rsid w:val="008B7406"/>
    <w:rsid w:val="008B7856"/>
    <w:rsid w:val="008C275A"/>
    <w:rsid w:val="008C3AE7"/>
    <w:rsid w:val="008C4BE4"/>
    <w:rsid w:val="008C7713"/>
    <w:rsid w:val="008E10B8"/>
    <w:rsid w:val="008E3AC1"/>
    <w:rsid w:val="008E485B"/>
    <w:rsid w:val="008F540D"/>
    <w:rsid w:val="008F5416"/>
    <w:rsid w:val="008F5FF3"/>
    <w:rsid w:val="008F6F01"/>
    <w:rsid w:val="008F78D4"/>
    <w:rsid w:val="00906CA6"/>
    <w:rsid w:val="00907519"/>
    <w:rsid w:val="00912FD8"/>
    <w:rsid w:val="00913699"/>
    <w:rsid w:val="00916A04"/>
    <w:rsid w:val="00922E35"/>
    <w:rsid w:val="00922E57"/>
    <w:rsid w:val="00926451"/>
    <w:rsid w:val="00931DA5"/>
    <w:rsid w:val="009323D3"/>
    <w:rsid w:val="009374BD"/>
    <w:rsid w:val="00942BBF"/>
    <w:rsid w:val="009475F0"/>
    <w:rsid w:val="00947719"/>
    <w:rsid w:val="00950A61"/>
    <w:rsid w:val="009544CC"/>
    <w:rsid w:val="00955D7F"/>
    <w:rsid w:val="009579F6"/>
    <w:rsid w:val="00960B02"/>
    <w:rsid w:val="009651BE"/>
    <w:rsid w:val="00966CB9"/>
    <w:rsid w:val="00966E01"/>
    <w:rsid w:val="00975823"/>
    <w:rsid w:val="00982E1B"/>
    <w:rsid w:val="00985DDB"/>
    <w:rsid w:val="00986ABB"/>
    <w:rsid w:val="00987F37"/>
    <w:rsid w:val="00990C97"/>
    <w:rsid w:val="00990E1F"/>
    <w:rsid w:val="0099205B"/>
    <w:rsid w:val="00992377"/>
    <w:rsid w:val="00994487"/>
    <w:rsid w:val="009A0EFC"/>
    <w:rsid w:val="009A2F0E"/>
    <w:rsid w:val="009A7866"/>
    <w:rsid w:val="009A78E4"/>
    <w:rsid w:val="009B3647"/>
    <w:rsid w:val="009B74AB"/>
    <w:rsid w:val="009B767A"/>
    <w:rsid w:val="009C2A88"/>
    <w:rsid w:val="009D3C5F"/>
    <w:rsid w:val="009D71D1"/>
    <w:rsid w:val="009E1222"/>
    <w:rsid w:val="009E1FC4"/>
    <w:rsid w:val="009E3208"/>
    <w:rsid w:val="009E386A"/>
    <w:rsid w:val="009F137B"/>
    <w:rsid w:val="009F1659"/>
    <w:rsid w:val="009F4AFA"/>
    <w:rsid w:val="00A01AA9"/>
    <w:rsid w:val="00A0541E"/>
    <w:rsid w:val="00A06057"/>
    <w:rsid w:val="00A119EB"/>
    <w:rsid w:val="00A11A91"/>
    <w:rsid w:val="00A14291"/>
    <w:rsid w:val="00A17B14"/>
    <w:rsid w:val="00A20849"/>
    <w:rsid w:val="00A21464"/>
    <w:rsid w:val="00A26CB5"/>
    <w:rsid w:val="00A33492"/>
    <w:rsid w:val="00A34DBC"/>
    <w:rsid w:val="00A35562"/>
    <w:rsid w:val="00A3691C"/>
    <w:rsid w:val="00A407CB"/>
    <w:rsid w:val="00A43BD6"/>
    <w:rsid w:val="00A45C30"/>
    <w:rsid w:val="00A519DA"/>
    <w:rsid w:val="00A55F46"/>
    <w:rsid w:val="00A56A4F"/>
    <w:rsid w:val="00A74038"/>
    <w:rsid w:val="00A75C2B"/>
    <w:rsid w:val="00A857A4"/>
    <w:rsid w:val="00A87352"/>
    <w:rsid w:val="00A87B7A"/>
    <w:rsid w:val="00A87CB5"/>
    <w:rsid w:val="00A907C2"/>
    <w:rsid w:val="00A91027"/>
    <w:rsid w:val="00A92270"/>
    <w:rsid w:val="00A936FE"/>
    <w:rsid w:val="00A9526C"/>
    <w:rsid w:val="00A968CF"/>
    <w:rsid w:val="00A968D0"/>
    <w:rsid w:val="00A96BBD"/>
    <w:rsid w:val="00AA4362"/>
    <w:rsid w:val="00AA7CDF"/>
    <w:rsid w:val="00AB2312"/>
    <w:rsid w:val="00AC3E36"/>
    <w:rsid w:val="00AC7B63"/>
    <w:rsid w:val="00AC7E18"/>
    <w:rsid w:val="00AD0955"/>
    <w:rsid w:val="00AD2014"/>
    <w:rsid w:val="00AD22AF"/>
    <w:rsid w:val="00AD26C1"/>
    <w:rsid w:val="00AD35A6"/>
    <w:rsid w:val="00AE0B72"/>
    <w:rsid w:val="00AE19F6"/>
    <w:rsid w:val="00AE4293"/>
    <w:rsid w:val="00AE5D98"/>
    <w:rsid w:val="00AE6871"/>
    <w:rsid w:val="00AE7C73"/>
    <w:rsid w:val="00AF149F"/>
    <w:rsid w:val="00AF40C7"/>
    <w:rsid w:val="00B0607B"/>
    <w:rsid w:val="00B11FFE"/>
    <w:rsid w:val="00B12C1B"/>
    <w:rsid w:val="00B158A1"/>
    <w:rsid w:val="00B204E5"/>
    <w:rsid w:val="00B209FE"/>
    <w:rsid w:val="00B27F21"/>
    <w:rsid w:val="00B3319D"/>
    <w:rsid w:val="00B34E1B"/>
    <w:rsid w:val="00B3553C"/>
    <w:rsid w:val="00B360FC"/>
    <w:rsid w:val="00B42662"/>
    <w:rsid w:val="00B44843"/>
    <w:rsid w:val="00B458D5"/>
    <w:rsid w:val="00B45D6A"/>
    <w:rsid w:val="00B47288"/>
    <w:rsid w:val="00B5091D"/>
    <w:rsid w:val="00B51B90"/>
    <w:rsid w:val="00B522EA"/>
    <w:rsid w:val="00B63D91"/>
    <w:rsid w:val="00B64AF9"/>
    <w:rsid w:val="00B64E93"/>
    <w:rsid w:val="00B669ED"/>
    <w:rsid w:val="00B72224"/>
    <w:rsid w:val="00B80A66"/>
    <w:rsid w:val="00B80FDF"/>
    <w:rsid w:val="00B869C1"/>
    <w:rsid w:val="00B90FB0"/>
    <w:rsid w:val="00B974EB"/>
    <w:rsid w:val="00B978FC"/>
    <w:rsid w:val="00BA0943"/>
    <w:rsid w:val="00BA0FAD"/>
    <w:rsid w:val="00BA467F"/>
    <w:rsid w:val="00BA6CD5"/>
    <w:rsid w:val="00BB278C"/>
    <w:rsid w:val="00BB2CAE"/>
    <w:rsid w:val="00BC1093"/>
    <w:rsid w:val="00BC6303"/>
    <w:rsid w:val="00BC75C0"/>
    <w:rsid w:val="00BD3C30"/>
    <w:rsid w:val="00BD6434"/>
    <w:rsid w:val="00BE1BAD"/>
    <w:rsid w:val="00BE2D8B"/>
    <w:rsid w:val="00BF07B5"/>
    <w:rsid w:val="00BF3C38"/>
    <w:rsid w:val="00BF4B29"/>
    <w:rsid w:val="00BF6026"/>
    <w:rsid w:val="00BF6671"/>
    <w:rsid w:val="00BF6C3D"/>
    <w:rsid w:val="00BF76EB"/>
    <w:rsid w:val="00C01E49"/>
    <w:rsid w:val="00C027CE"/>
    <w:rsid w:val="00C038A3"/>
    <w:rsid w:val="00C0495D"/>
    <w:rsid w:val="00C141D6"/>
    <w:rsid w:val="00C14492"/>
    <w:rsid w:val="00C20079"/>
    <w:rsid w:val="00C22FC1"/>
    <w:rsid w:val="00C249A4"/>
    <w:rsid w:val="00C25FD5"/>
    <w:rsid w:val="00C26457"/>
    <w:rsid w:val="00C317CE"/>
    <w:rsid w:val="00C41097"/>
    <w:rsid w:val="00C418FB"/>
    <w:rsid w:val="00C41EF1"/>
    <w:rsid w:val="00C43E6E"/>
    <w:rsid w:val="00C44B79"/>
    <w:rsid w:val="00C46999"/>
    <w:rsid w:val="00C51F0A"/>
    <w:rsid w:val="00C66E71"/>
    <w:rsid w:val="00C67FB8"/>
    <w:rsid w:val="00C71A2B"/>
    <w:rsid w:val="00C76E8C"/>
    <w:rsid w:val="00C813A0"/>
    <w:rsid w:val="00C82199"/>
    <w:rsid w:val="00C82BCF"/>
    <w:rsid w:val="00C86CAC"/>
    <w:rsid w:val="00C87BAF"/>
    <w:rsid w:val="00C926F2"/>
    <w:rsid w:val="00C92CB8"/>
    <w:rsid w:val="00C97391"/>
    <w:rsid w:val="00C975BC"/>
    <w:rsid w:val="00C978CB"/>
    <w:rsid w:val="00CA2776"/>
    <w:rsid w:val="00CA5D0C"/>
    <w:rsid w:val="00CB031E"/>
    <w:rsid w:val="00CB251B"/>
    <w:rsid w:val="00CB69C3"/>
    <w:rsid w:val="00CC0CDE"/>
    <w:rsid w:val="00CC18C8"/>
    <w:rsid w:val="00CC3786"/>
    <w:rsid w:val="00CC4A34"/>
    <w:rsid w:val="00CC5208"/>
    <w:rsid w:val="00CC5AEC"/>
    <w:rsid w:val="00CC6821"/>
    <w:rsid w:val="00CC743B"/>
    <w:rsid w:val="00CC7AD6"/>
    <w:rsid w:val="00CD10B1"/>
    <w:rsid w:val="00CD1545"/>
    <w:rsid w:val="00CD2A34"/>
    <w:rsid w:val="00CD45B3"/>
    <w:rsid w:val="00CE2FDA"/>
    <w:rsid w:val="00CF4493"/>
    <w:rsid w:val="00D013EF"/>
    <w:rsid w:val="00D030C1"/>
    <w:rsid w:val="00D05874"/>
    <w:rsid w:val="00D10D53"/>
    <w:rsid w:val="00D11142"/>
    <w:rsid w:val="00D1513F"/>
    <w:rsid w:val="00D20DA9"/>
    <w:rsid w:val="00D31041"/>
    <w:rsid w:val="00D312B5"/>
    <w:rsid w:val="00D328DB"/>
    <w:rsid w:val="00D32E82"/>
    <w:rsid w:val="00D32FEC"/>
    <w:rsid w:val="00D348D6"/>
    <w:rsid w:val="00D411E4"/>
    <w:rsid w:val="00D45CBD"/>
    <w:rsid w:val="00D52A12"/>
    <w:rsid w:val="00D56720"/>
    <w:rsid w:val="00D608AB"/>
    <w:rsid w:val="00D6219F"/>
    <w:rsid w:val="00D62367"/>
    <w:rsid w:val="00D65799"/>
    <w:rsid w:val="00D76681"/>
    <w:rsid w:val="00D80796"/>
    <w:rsid w:val="00DA09B3"/>
    <w:rsid w:val="00DA0C68"/>
    <w:rsid w:val="00DA36F7"/>
    <w:rsid w:val="00DA51D8"/>
    <w:rsid w:val="00DB1686"/>
    <w:rsid w:val="00DB37E3"/>
    <w:rsid w:val="00DB39E4"/>
    <w:rsid w:val="00DB41F6"/>
    <w:rsid w:val="00DB47BC"/>
    <w:rsid w:val="00DB4F4A"/>
    <w:rsid w:val="00DB6247"/>
    <w:rsid w:val="00DC0A21"/>
    <w:rsid w:val="00DC0CC4"/>
    <w:rsid w:val="00DC0E64"/>
    <w:rsid w:val="00DC5D09"/>
    <w:rsid w:val="00DD377D"/>
    <w:rsid w:val="00DE087B"/>
    <w:rsid w:val="00DE187F"/>
    <w:rsid w:val="00DE74BD"/>
    <w:rsid w:val="00DF2E9A"/>
    <w:rsid w:val="00E01A95"/>
    <w:rsid w:val="00E04274"/>
    <w:rsid w:val="00E05653"/>
    <w:rsid w:val="00E10351"/>
    <w:rsid w:val="00E11E85"/>
    <w:rsid w:val="00E1271D"/>
    <w:rsid w:val="00E16693"/>
    <w:rsid w:val="00E2219F"/>
    <w:rsid w:val="00E26A1E"/>
    <w:rsid w:val="00E304AA"/>
    <w:rsid w:val="00E33335"/>
    <w:rsid w:val="00E34CE3"/>
    <w:rsid w:val="00E35056"/>
    <w:rsid w:val="00E35CAC"/>
    <w:rsid w:val="00E37387"/>
    <w:rsid w:val="00E40E06"/>
    <w:rsid w:val="00E44623"/>
    <w:rsid w:val="00E47816"/>
    <w:rsid w:val="00E56BC7"/>
    <w:rsid w:val="00E63CB8"/>
    <w:rsid w:val="00E64329"/>
    <w:rsid w:val="00E648D0"/>
    <w:rsid w:val="00E7267F"/>
    <w:rsid w:val="00E77148"/>
    <w:rsid w:val="00E80384"/>
    <w:rsid w:val="00E83BFB"/>
    <w:rsid w:val="00E8449D"/>
    <w:rsid w:val="00E91116"/>
    <w:rsid w:val="00E913FA"/>
    <w:rsid w:val="00E91529"/>
    <w:rsid w:val="00E917BD"/>
    <w:rsid w:val="00E9739E"/>
    <w:rsid w:val="00E976AA"/>
    <w:rsid w:val="00EA2A94"/>
    <w:rsid w:val="00EA5314"/>
    <w:rsid w:val="00EA548A"/>
    <w:rsid w:val="00EA5667"/>
    <w:rsid w:val="00EA7A03"/>
    <w:rsid w:val="00EB1AF0"/>
    <w:rsid w:val="00EB30A8"/>
    <w:rsid w:val="00EB5178"/>
    <w:rsid w:val="00EB68DF"/>
    <w:rsid w:val="00EB71D6"/>
    <w:rsid w:val="00EC12D3"/>
    <w:rsid w:val="00EC4ED7"/>
    <w:rsid w:val="00EC592D"/>
    <w:rsid w:val="00EC6579"/>
    <w:rsid w:val="00ED039C"/>
    <w:rsid w:val="00ED0A92"/>
    <w:rsid w:val="00ED11A8"/>
    <w:rsid w:val="00ED7598"/>
    <w:rsid w:val="00EE2EA1"/>
    <w:rsid w:val="00EE376B"/>
    <w:rsid w:val="00EE38DF"/>
    <w:rsid w:val="00EE3982"/>
    <w:rsid w:val="00EE78A8"/>
    <w:rsid w:val="00EF171B"/>
    <w:rsid w:val="00EF2676"/>
    <w:rsid w:val="00EF2D02"/>
    <w:rsid w:val="00EF6495"/>
    <w:rsid w:val="00EF669A"/>
    <w:rsid w:val="00F0232D"/>
    <w:rsid w:val="00F0532C"/>
    <w:rsid w:val="00F06C04"/>
    <w:rsid w:val="00F10D27"/>
    <w:rsid w:val="00F14DFB"/>
    <w:rsid w:val="00F209D2"/>
    <w:rsid w:val="00F228AD"/>
    <w:rsid w:val="00F258B7"/>
    <w:rsid w:val="00F26E22"/>
    <w:rsid w:val="00F27EB3"/>
    <w:rsid w:val="00F345A4"/>
    <w:rsid w:val="00F34BD6"/>
    <w:rsid w:val="00F34CCA"/>
    <w:rsid w:val="00F433FA"/>
    <w:rsid w:val="00F50793"/>
    <w:rsid w:val="00F53339"/>
    <w:rsid w:val="00F5377C"/>
    <w:rsid w:val="00F60876"/>
    <w:rsid w:val="00F63B73"/>
    <w:rsid w:val="00F67E1E"/>
    <w:rsid w:val="00F72173"/>
    <w:rsid w:val="00F7424B"/>
    <w:rsid w:val="00F76F29"/>
    <w:rsid w:val="00F83517"/>
    <w:rsid w:val="00F864BE"/>
    <w:rsid w:val="00F86E5F"/>
    <w:rsid w:val="00F90255"/>
    <w:rsid w:val="00F90489"/>
    <w:rsid w:val="00F92721"/>
    <w:rsid w:val="00FA0B69"/>
    <w:rsid w:val="00FA3FEC"/>
    <w:rsid w:val="00FA5502"/>
    <w:rsid w:val="00FA7F9E"/>
    <w:rsid w:val="00FB3D2A"/>
    <w:rsid w:val="00FB6874"/>
    <w:rsid w:val="00FC4E1C"/>
    <w:rsid w:val="00FC546A"/>
    <w:rsid w:val="00FC5708"/>
    <w:rsid w:val="00FD1D48"/>
    <w:rsid w:val="00FD54AC"/>
    <w:rsid w:val="00FD5D23"/>
    <w:rsid w:val="00FD7F5E"/>
    <w:rsid w:val="00FE5183"/>
    <w:rsid w:val="00FE5A16"/>
    <w:rsid w:val="00FF4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6F2"/>
    <w:pPr>
      <w:tabs>
        <w:tab w:val="center" w:pos="4252"/>
        <w:tab w:val="right" w:pos="8504"/>
      </w:tabs>
      <w:snapToGrid w:val="0"/>
    </w:pPr>
  </w:style>
  <w:style w:type="character" w:customStyle="1" w:styleId="a4">
    <w:name w:val="ヘッダー (文字)"/>
    <w:basedOn w:val="a0"/>
    <w:link w:val="a3"/>
    <w:uiPriority w:val="99"/>
    <w:rsid w:val="00C926F2"/>
  </w:style>
  <w:style w:type="paragraph" w:styleId="a5">
    <w:name w:val="footer"/>
    <w:basedOn w:val="a"/>
    <w:link w:val="a6"/>
    <w:uiPriority w:val="99"/>
    <w:unhideWhenUsed/>
    <w:rsid w:val="00C926F2"/>
    <w:pPr>
      <w:tabs>
        <w:tab w:val="center" w:pos="4252"/>
        <w:tab w:val="right" w:pos="8504"/>
      </w:tabs>
      <w:snapToGrid w:val="0"/>
    </w:pPr>
  </w:style>
  <w:style w:type="character" w:customStyle="1" w:styleId="a6">
    <w:name w:val="フッター (文字)"/>
    <w:basedOn w:val="a0"/>
    <w:link w:val="a5"/>
    <w:uiPriority w:val="99"/>
    <w:rsid w:val="00C926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6F2"/>
    <w:pPr>
      <w:tabs>
        <w:tab w:val="center" w:pos="4252"/>
        <w:tab w:val="right" w:pos="8504"/>
      </w:tabs>
      <w:snapToGrid w:val="0"/>
    </w:pPr>
  </w:style>
  <w:style w:type="character" w:customStyle="1" w:styleId="a4">
    <w:name w:val="ヘッダー (文字)"/>
    <w:basedOn w:val="a0"/>
    <w:link w:val="a3"/>
    <w:uiPriority w:val="99"/>
    <w:rsid w:val="00C926F2"/>
  </w:style>
  <w:style w:type="paragraph" w:styleId="a5">
    <w:name w:val="footer"/>
    <w:basedOn w:val="a"/>
    <w:link w:val="a6"/>
    <w:uiPriority w:val="99"/>
    <w:unhideWhenUsed/>
    <w:rsid w:val="00C926F2"/>
    <w:pPr>
      <w:tabs>
        <w:tab w:val="center" w:pos="4252"/>
        <w:tab w:val="right" w:pos="8504"/>
      </w:tabs>
      <w:snapToGrid w:val="0"/>
    </w:pPr>
  </w:style>
  <w:style w:type="character" w:customStyle="1" w:styleId="a6">
    <w:name w:val="フッター (文字)"/>
    <w:basedOn w:val="a0"/>
    <w:link w:val="a5"/>
    <w:uiPriority w:val="99"/>
    <w:rsid w:val="00C92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熊本県後期高齢者医療広域連合</dc:creator>
  <cp:lastModifiedBy> </cp:lastModifiedBy>
  <cp:revision>8</cp:revision>
  <cp:lastPrinted>2018-03-06T05:06:00Z</cp:lastPrinted>
  <dcterms:created xsi:type="dcterms:W3CDTF">2018-02-14T00:37:00Z</dcterms:created>
  <dcterms:modified xsi:type="dcterms:W3CDTF">2018-03-14T05:57:00Z</dcterms:modified>
</cp:coreProperties>
</file>