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17" w:rsidRPr="00B8669F" w:rsidRDefault="00622935" w:rsidP="001121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 </w:t>
      </w:r>
      <w:r w:rsidR="008452D2" w:rsidRPr="00B8669F">
        <w:rPr>
          <w:rFonts w:asciiTheme="minorEastAsia" w:hAnsiTheme="minorEastAsia" w:hint="eastAsia"/>
          <w:sz w:val="24"/>
          <w:szCs w:val="24"/>
        </w:rPr>
        <w:t>様式１</w:t>
      </w:r>
      <w:r>
        <w:rPr>
          <w:rFonts w:asciiTheme="minorEastAsia" w:hAnsiTheme="minorEastAsia" w:hint="eastAsia"/>
          <w:sz w:val="24"/>
          <w:szCs w:val="24"/>
        </w:rPr>
        <w:t xml:space="preserve"> ）</w:t>
      </w:r>
    </w:p>
    <w:p w:rsidR="00DC6E63" w:rsidRPr="00B8669F" w:rsidRDefault="00DC6E63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112117" w:rsidRPr="0070719C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　</w:t>
      </w:r>
      <w:r w:rsidR="00A57331">
        <w:rPr>
          <w:rFonts w:asciiTheme="minorEastAsia" w:hAnsiTheme="minorEastAsia" w:hint="eastAsia"/>
          <w:sz w:val="24"/>
          <w:szCs w:val="24"/>
        </w:rPr>
        <w:t>熊本県後期高齢者医療広域連合長</w:t>
      </w:r>
      <w:r w:rsidRPr="00B8669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514FE3" w:rsidRDefault="00112117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住所　　　　　</w:t>
      </w:r>
    </w:p>
    <w:p w:rsidR="00514FE3" w:rsidRDefault="00112117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商号又は名称　</w:t>
      </w:r>
    </w:p>
    <w:p w:rsidR="00112117" w:rsidRPr="00B8669F" w:rsidRDefault="00112117" w:rsidP="00514FE3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代表者名　　　　　　　　</w:t>
      </w:r>
      <w:r w:rsidR="00514FE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8669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14FE3">
        <w:rPr>
          <w:rFonts w:asciiTheme="minorEastAsia" w:hAnsiTheme="minorEastAsia" w:hint="eastAsia"/>
          <w:sz w:val="22"/>
          <w:szCs w:val="24"/>
        </w:rPr>
        <w:t>㊞</w:t>
      </w: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jc w:val="center"/>
        <w:rPr>
          <w:rFonts w:asciiTheme="minorEastAsia" w:hAnsiTheme="minorEastAsia"/>
          <w:sz w:val="28"/>
          <w:szCs w:val="24"/>
        </w:rPr>
      </w:pPr>
      <w:r w:rsidRPr="00B8669F">
        <w:rPr>
          <w:rFonts w:asciiTheme="minorEastAsia" w:hAnsiTheme="minorEastAsia" w:hint="eastAsia"/>
          <w:sz w:val="28"/>
          <w:szCs w:val="24"/>
        </w:rPr>
        <w:t>提 出 意 思 確 認 書</w:t>
      </w: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584B03" w:rsidRPr="00B8669F" w:rsidRDefault="00584B03" w:rsidP="00112117">
      <w:pPr>
        <w:rPr>
          <w:rFonts w:asciiTheme="minorEastAsia" w:hAnsiTheme="minorEastAsia"/>
          <w:sz w:val="24"/>
          <w:szCs w:val="24"/>
        </w:rPr>
      </w:pPr>
    </w:p>
    <w:p w:rsidR="00112117" w:rsidRPr="00B8669F" w:rsidRDefault="00112117" w:rsidP="00112117">
      <w:pPr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提出します。</w:t>
      </w:r>
    </w:p>
    <w:p w:rsidR="00112117" w:rsidRPr="00B8669F" w:rsidRDefault="00112117" w:rsidP="0011211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>下記の業務について、提案書を</w:t>
      </w:r>
    </w:p>
    <w:p w:rsidR="00112117" w:rsidRDefault="00112117" w:rsidP="00112117">
      <w:pPr>
        <w:rPr>
          <w:rFonts w:asciiTheme="minorEastAsia" w:hAnsiTheme="minorEastAsia"/>
          <w:sz w:val="24"/>
          <w:szCs w:val="24"/>
        </w:rPr>
      </w:pPr>
      <w:r w:rsidRPr="00B8669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提出しません</w:t>
      </w:r>
      <w:r w:rsidR="0029220E">
        <w:rPr>
          <w:rFonts w:asciiTheme="minorEastAsia" w:hAnsiTheme="minorEastAsia" w:hint="eastAsia"/>
          <w:sz w:val="24"/>
          <w:szCs w:val="24"/>
        </w:rPr>
        <w:t>。</w:t>
      </w:r>
    </w:p>
    <w:p w:rsidR="00237425" w:rsidRDefault="00237425" w:rsidP="00112117">
      <w:pPr>
        <w:rPr>
          <w:rFonts w:asciiTheme="minorEastAsia" w:hAnsiTheme="minorEastAsia"/>
          <w:sz w:val="24"/>
          <w:szCs w:val="24"/>
        </w:rPr>
      </w:pPr>
    </w:p>
    <w:p w:rsidR="00237425" w:rsidRDefault="00237425" w:rsidP="00112117">
      <w:pPr>
        <w:rPr>
          <w:rFonts w:asciiTheme="minorEastAsia" w:hAnsiTheme="minorEastAsia"/>
          <w:sz w:val="24"/>
          <w:szCs w:val="24"/>
        </w:rPr>
      </w:pPr>
    </w:p>
    <w:p w:rsidR="00237425" w:rsidRPr="00B8669F" w:rsidRDefault="00237425" w:rsidP="00112117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※提案書を提出する場合</w:t>
      </w:r>
    </w:p>
    <w:p w:rsidR="00112117" w:rsidRPr="00237425" w:rsidRDefault="00112117" w:rsidP="00112117">
      <w:pPr>
        <w:rPr>
          <w:rFonts w:asciiTheme="minorEastAsia" w:hAnsiTheme="minorEastAsia"/>
          <w:sz w:val="24"/>
          <w:szCs w:val="24"/>
        </w:rPr>
      </w:pPr>
    </w:p>
    <w:p w:rsidR="00112117" w:rsidRDefault="00237425" w:rsidP="001121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希望します。</w:t>
      </w:r>
    </w:p>
    <w:p w:rsidR="00237425" w:rsidRDefault="00237425" w:rsidP="001121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プレゼンテーションの実施を　</w:t>
      </w:r>
    </w:p>
    <w:p w:rsidR="00237425" w:rsidRDefault="00237425" w:rsidP="001121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希望しません。</w:t>
      </w:r>
    </w:p>
    <w:p w:rsidR="00237425" w:rsidRDefault="00237425" w:rsidP="00112117">
      <w:pPr>
        <w:rPr>
          <w:rFonts w:asciiTheme="minorEastAsia" w:hAnsiTheme="minorEastAsia"/>
          <w:sz w:val="24"/>
          <w:szCs w:val="24"/>
        </w:rPr>
      </w:pPr>
    </w:p>
    <w:p w:rsidR="00237425" w:rsidRPr="00B8669F" w:rsidRDefault="00237425" w:rsidP="00112117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112117" w:rsidRPr="00B8669F" w:rsidRDefault="00112117" w:rsidP="00112117">
      <w:pPr>
        <w:pStyle w:val="ad"/>
        <w:rPr>
          <w:sz w:val="24"/>
          <w:szCs w:val="24"/>
        </w:rPr>
      </w:pPr>
      <w:r w:rsidRPr="00B8669F">
        <w:rPr>
          <w:rFonts w:hint="eastAsia"/>
          <w:sz w:val="24"/>
          <w:szCs w:val="24"/>
        </w:rPr>
        <w:t>記</w:t>
      </w:r>
    </w:p>
    <w:p w:rsidR="00112117" w:rsidRPr="00B8669F" w:rsidRDefault="00112117" w:rsidP="00112117">
      <w:pPr>
        <w:rPr>
          <w:sz w:val="24"/>
          <w:szCs w:val="24"/>
        </w:rPr>
      </w:pPr>
    </w:p>
    <w:p w:rsidR="00112117" w:rsidRPr="00B8669F" w:rsidRDefault="00B40A93" w:rsidP="00584B0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業務名</w:t>
      </w:r>
      <w:r w:rsidR="00112117" w:rsidRPr="00B8669F">
        <w:rPr>
          <w:rFonts w:hint="eastAsia"/>
          <w:sz w:val="24"/>
          <w:szCs w:val="24"/>
        </w:rPr>
        <w:t xml:space="preserve">　　</w:t>
      </w:r>
      <w:r w:rsidR="00A57331">
        <w:rPr>
          <w:rFonts w:hint="eastAsia"/>
          <w:sz w:val="24"/>
          <w:szCs w:val="24"/>
        </w:rPr>
        <w:t>熊本県後期高齢者医療広域連合財務会計システム再構築業務</w:t>
      </w:r>
    </w:p>
    <w:p w:rsidR="00112117" w:rsidRPr="00B8669F" w:rsidRDefault="00112117" w:rsidP="00112117">
      <w:pPr>
        <w:rPr>
          <w:sz w:val="24"/>
          <w:szCs w:val="24"/>
        </w:rPr>
      </w:pPr>
    </w:p>
    <w:p w:rsidR="00847AF5" w:rsidRPr="00B8669F" w:rsidRDefault="00847AF5" w:rsidP="00402754">
      <w:pPr>
        <w:widowControl/>
        <w:jc w:val="left"/>
        <w:rPr>
          <w:sz w:val="24"/>
          <w:szCs w:val="24"/>
        </w:rPr>
      </w:pPr>
    </w:p>
    <w:sectPr w:rsidR="00847AF5" w:rsidRPr="00B8669F" w:rsidSect="00112117">
      <w:footerReference w:type="default" r:id="rId8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55" w:rsidRDefault="00A61155" w:rsidP="00A372C6">
      <w:r>
        <w:separator/>
      </w:r>
    </w:p>
  </w:endnote>
  <w:endnote w:type="continuationSeparator" w:id="0">
    <w:p w:rsidR="00A61155" w:rsidRDefault="00A61155" w:rsidP="00A3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37D" w:rsidRPr="00CC3EE6" w:rsidRDefault="0006737D" w:rsidP="00CC3E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55" w:rsidRDefault="00A61155" w:rsidP="00A372C6">
      <w:r>
        <w:separator/>
      </w:r>
    </w:p>
  </w:footnote>
  <w:footnote w:type="continuationSeparator" w:id="0">
    <w:p w:rsidR="00A61155" w:rsidRDefault="00A61155" w:rsidP="00A3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4EB8"/>
    <w:multiLevelType w:val="hybridMultilevel"/>
    <w:tmpl w:val="5C92B4F4"/>
    <w:lvl w:ilvl="0" w:tplc="0FFA5C5A">
      <w:start w:val="2"/>
      <w:numFmt w:val="bullet"/>
      <w:lvlText w:val="※"/>
      <w:lvlJc w:val="left"/>
      <w:pPr>
        <w:ind w:left="1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4C0639E3"/>
    <w:multiLevelType w:val="hybridMultilevel"/>
    <w:tmpl w:val="C3FC1E16"/>
    <w:lvl w:ilvl="0" w:tplc="DA302182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695F21F7"/>
    <w:multiLevelType w:val="hybridMultilevel"/>
    <w:tmpl w:val="E294E32E"/>
    <w:lvl w:ilvl="0" w:tplc="5B4CE2B6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7A"/>
    <w:rsid w:val="00003C1A"/>
    <w:rsid w:val="0000526D"/>
    <w:rsid w:val="0000571F"/>
    <w:rsid w:val="00014949"/>
    <w:rsid w:val="00015080"/>
    <w:rsid w:val="00033071"/>
    <w:rsid w:val="00040D7B"/>
    <w:rsid w:val="00066DFF"/>
    <w:rsid w:val="0006737D"/>
    <w:rsid w:val="00081C38"/>
    <w:rsid w:val="0009689C"/>
    <w:rsid w:val="000B3147"/>
    <w:rsid w:val="000C1E2F"/>
    <w:rsid w:val="000F2010"/>
    <w:rsid w:val="00112117"/>
    <w:rsid w:val="00121AF8"/>
    <w:rsid w:val="00124447"/>
    <w:rsid w:val="00134884"/>
    <w:rsid w:val="00163D6F"/>
    <w:rsid w:val="001B71DA"/>
    <w:rsid w:val="001E761D"/>
    <w:rsid w:val="00202388"/>
    <w:rsid w:val="00223066"/>
    <w:rsid w:val="00237425"/>
    <w:rsid w:val="00241F7F"/>
    <w:rsid w:val="00244268"/>
    <w:rsid w:val="00246D47"/>
    <w:rsid w:val="00250317"/>
    <w:rsid w:val="002840E5"/>
    <w:rsid w:val="0029220E"/>
    <w:rsid w:val="00296C83"/>
    <w:rsid w:val="002C6C34"/>
    <w:rsid w:val="003A5E31"/>
    <w:rsid w:val="00402754"/>
    <w:rsid w:val="004350F7"/>
    <w:rsid w:val="004728A6"/>
    <w:rsid w:val="00481753"/>
    <w:rsid w:val="004957F6"/>
    <w:rsid w:val="004E4BFD"/>
    <w:rsid w:val="00505D2E"/>
    <w:rsid w:val="00506A7B"/>
    <w:rsid w:val="00514FE3"/>
    <w:rsid w:val="00520BA3"/>
    <w:rsid w:val="0053051D"/>
    <w:rsid w:val="00535CC6"/>
    <w:rsid w:val="00543DAE"/>
    <w:rsid w:val="005808B5"/>
    <w:rsid w:val="00584B03"/>
    <w:rsid w:val="006068E9"/>
    <w:rsid w:val="00606DC1"/>
    <w:rsid w:val="00622935"/>
    <w:rsid w:val="006427F9"/>
    <w:rsid w:val="00644329"/>
    <w:rsid w:val="006456D0"/>
    <w:rsid w:val="00652D83"/>
    <w:rsid w:val="00664B68"/>
    <w:rsid w:val="0066547A"/>
    <w:rsid w:val="00696AD3"/>
    <w:rsid w:val="006B7C6D"/>
    <w:rsid w:val="006C4AFB"/>
    <w:rsid w:val="006D197A"/>
    <w:rsid w:val="006D5F23"/>
    <w:rsid w:val="006E05A1"/>
    <w:rsid w:val="0070719C"/>
    <w:rsid w:val="007910A5"/>
    <w:rsid w:val="00793197"/>
    <w:rsid w:val="007B3159"/>
    <w:rsid w:val="007D6C29"/>
    <w:rsid w:val="008136EF"/>
    <w:rsid w:val="00834956"/>
    <w:rsid w:val="00835819"/>
    <w:rsid w:val="008452D2"/>
    <w:rsid w:val="00847AF5"/>
    <w:rsid w:val="00870462"/>
    <w:rsid w:val="008C176E"/>
    <w:rsid w:val="00922C40"/>
    <w:rsid w:val="00924E86"/>
    <w:rsid w:val="00927E2C"/>
    <w:rsid w:val="00931E17"/>
    <w:rsid w:val="00973E82"/>
    <w:rsid w:val="00992C02"/>
    <w:rsid w:val="009C232E"/>
    <w:rsid w:val="009C5658"/>
    <w:rsid w:val="009C7010"/>
    <w:rsid w:val="00A335B1"/>
    <w:rsid w:val="00A372C6"/>
    <w:rsid w:val="00A50F7C"/>
    <w:rsid w:val="00A57331"/>
    <w:rsid w:val="00A61155"/>
    <w:rsid w:val="00A70AF3"/>
    <w:rsid w:val="00A82888"/>
    <w:rsid w:val="00A94FB7"/>
    <w:rsid w:val="00AB0CA7"/>
    <w:rsid w:val="00AC3FD9"/>
    <w:rsid w:val="00AF58F0"/>
    <w:rsid w:val="00B056B0"/>
    <w:rsid w:val="00B0772F"/>
    <w:rsid w:val="00B146AF"/>
    <w:rsid w:val="00B254A5"/>
    <w:rsid w:val="00B261D2"/>
    <w:rsid w:val="00B34936"/>
    <w:rsid w:val="00B36904"/>
    <w:rsid w:val="00B370E1"/>
    <w:rsid w:val="00B40A93"/>
    <w:rsid w:val="00B522B7"/>
    <w:rsid w:val="00B80541"/>
    <w:rsid w:val="00B8669F"/>
    <w:rsid w:val="00BB0677"/>
    <w:rsid w:val="00C1300E"/>
    <w:rsid w:val="00C20CF5"/>
    <w:rsid w:val="00C511AE"/>
    <w:rsid w:val="00C71286"/>
    <w:rsid w:val="00C7611E"/>
    <w:rsid w:val="00C84775"/>
    <w:rsid w:val="00C973E8"/>
    <w:rsid w:val="00CC3EE6"/>
    <w:rsid w:val="00D214F2"/>
    <w:rsid w:val="00D25F61"/>
    <w:rsid w:val="00D45A0F"/>
    <w:rsid w:val="00D53E88"/>
    <w:rsid w:val="00D7749B"/>
    <w:rsid w:val="00D83470"/>
    <w:rsid w:val="00DC6E63"/>
    <w:rsid w:val="00DE0BCE"/>
    <w:rsid w:val="00E01CBB"/>
    <w:rsid w:val="00E20F3C"/>
    <w:rsid w:val="00E2362D"/>
    <w:rsid w:val="00E56738"/>
    <w:rsid w:val="00E637AA"/>
    <w:rsid w:val="00E64E22"/>
    <w:rsid w:val="00E831EF"/>
    <w:rsid w:val="00EB3D0D"/>
    <w:rsid w:val="00EC5FF3"/>
    <w:rsid w:val="00F37830"/>
    <w:rsid w:val="00F432AD"/>
    <w:rsid w:val="00F65551"/>
    <w:rsid w:val="00F7536C"/>
    <w:rsid w:val="00F82D81"/>
    <w:rsid w:val="00FB0810"/>
    <w:rsid w:val="00FC14F6"/>
    <w:rsid w:val="00FC6C00"/>
    <w:rsid w:val="00FC6CDA"/>
    <w:rsid w:val="00FD5B9B"/>
    <w:rsid w:val="00FE2BCE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BB07B-65A3-4942-8FBD-23B5D61E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197A"/>
  </w:style>
  <w:style w:type="character" w:customStyle="1" w:styleId="a4">
    <w:name w:val="日付 (文字)"/>
    <w:basedOn w:val="a0"/>
    <w:link w:val="a3"/>
    <w:uiPriority w:val="99"/>
    <w:semiHidden/>
    <w:rsid w:val="006D197A"/>
  </w:style>
  <w:style w:type="paragraph" w:styleId="a5">
    <w:name w:val="header"/>
    <w:basedOn w:val="a"/>
    <w:link w:val="a6"/>
    <w:uiPriority w:val="99"/>
    <w:unhideWhenUsed/>
    <w:rsid w:val="00A37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2C6"/>
  </w:style>
  <w:style w:type="paragraph" w:styleId="a7">
    <w:name w:val="footer"/>
    <w:basedOn w:val="a"/>
    <w:link w:val="a8"/>
    <w:uiPriority w:val="99"/>
    <w:unhideWhenUsed/>
    <w:rsid w:val="00A37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2C6"/>
  </w:style>
  <w:style w:type="paragraph" w:styleId="a9">
    <w:name w:val="List Paragraph"/>
    <w:basedOn w:val="a"/>
    <w:uiPriority w:val="34"/>
    <w:qFormat/>
    <w:rsid w:val="00124447"/>
    <w:pPr>
      <w:ind w:leftChars="400" w:left="840"/>
    </w:pPr>
  </w:style>
  <w:style w:type="table" w:styleId="aa">
    <w:name w:val="Table Grid"/>
    <w:basedOn w:val="a1"/>
    <w:uiPriority w:val="39"/>
    <w:rsid w:val="00E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C6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6C3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12117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112117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112117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112117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9500-49A0-4C1C-9698-DB6FE7E3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50</cp:revision>
  <cp:lastPrinted>2017-12-15T03:50:00Z</cp:lastPrinted>
  <dcterms:created xsi:type="dcterms:W3CDTF">2017-12-12T02:07:00Z</dcterms:created>
  <dcterms:modified xsi:type="dcterms:W3CDTF">2018-10-19T07:18:00Z</dcterms:modified>
</cp:coreProperties>
</file>